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50663" w14:textId="77777777" w:rsidR="00742F10" w:rsidRPr="004A143D" w:rsidRDefault="00742F10" w:rsidP="00742F10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Cs w:val="22"/>
        </w:rPr>
        <w:t>Muster</w:t>
      </w:r>
      <w:r w:rsidRPr="004A143D">
        <w:rPr>
          <w:rFonts w:ascii="Calibri" w:hAnsi="Calibri" w:cs="Calibri"/>
          <w:szCs w:val="22"/>
        </w:rPr>
        <w:t xml:space="preserve">abrechnung für </w:t>
      </w:r>
      <w:r>
        <w:rPr>
          <w:rFonts w:asciiTheme="minorHAnsi" w:hAnsiTheme="minorHAnsi" w:cstheme="minorHAnsi"/>
          <w:color w:val="FF0000"/>
          <w:szCs w:val="22"/>
        </w:rPr>
        <w:t>juristische Personen, Personengesellschaften und Einzelunternehmen</w:t>
      </w:r>
      <w:r w:rsidRPr="004A143D">
        <w:rPr>
          <w:rFonts w:ascii="Calibri" w:hAnsi="Calibri" w:cs="Calibri"/>
          <w:szCs w:val="22"/>
        </w:rPr>
        <w:t xml:space="preserve"> </w:t>
      </w:r>
      <w:r>
        <w:rPr>
          <w:rFonts w:ascii="Calibri" w:hAnsi="Calibri" w:cs="Calibri"/>
          <w:szCs w:val="22"/>
        </w:rPr>
        <w:t xml:space="preserve">(Angebote </w:t>
      </w:r>
      <w:r w:rsidRPr="004A143D">
        <w:rPr>
          <w:rFonts w:ascii="Calibri" w:hAnsi="Calibri" w:cs="Calibri"/>
          <w:szCs w:val="22"/>
        </w:rPr>
        <w:t xml:space="preserve">zur Unterstützung im Alltag </w:t>
      </w:r>
      <w:r>
        <w:rPr>
          <w:rFonts w:ascii="Calibri" w:hAnsi="Calibri" w:cs="Calibri"/>
          <w:szCs w:val="22"/>
        </w:rPr>
        <w:t>nach § 45a SGB XI)</w:t>
      </w:r>
    </w:p>
    <w:p w14:paraId="2147C335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</w:p>
    <w:p w14:paraId="591889AA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858894" wp14:editId="09D56B0A">
                <wp:simplePos x="0" y="0"/>
                <wp:positionH relativeFrom="column">
                  <wp:posOffset>282024</wp:posOffset>
                </wp:positionH>
                <wp:positionV relativeFrom="paragraph">
                  <wp:posOffset>37633</wp:posOffset>
                </wp:positionV>
                <wp:extent cx="5574183" cy="6124754"/>
                <wp:effectExtent l="0" t="0" r="26670" b="28575"/>
                <wp:wrapNone/>
                <wp:docPr id="1371430055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4183" cy="6124754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D2F4B7" id="Rechteck 1" o:spid="_x0000_s1026" style="position:absolute;margin-left:22.2pt;margin-top:2.95pt;width:438.9pt;height:48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" filled="f" strokecolor="windowText" strokeweight=".25pt"/>
            </w:pict>
          </mc:Fallback>
        </mc:AlternateContent>
      </w:r>
    </w:p>
    <w:p w14:paraId="1D662E8E" w14:textId="77777777" w:rsidR="004A143D" w:rsidRPr="004A143D" w:rsidRDefault="004A143D" w:rsidP="004A143D">
      <w:pPr>
        <w:ind w:left="6372"/>
        <w:rPr>
          <w:rFonts w:ascii="Calibri" w:hAnsi="Calibri" w:cs="Calibri"/>
          <w:szCs w:val="22"/>
        </w:rPr>
      </w:pPr>
    </w:p>
    <w:p w14:paraId="7414B15C" w14:textId="77777777" w:rsidR="004A143D" w:rsidRPr="004A143D" w:rsidRDefault="004A143D" w:rsidP="004A143D">
      <w:pPr>
        <w:ind w:left="6372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Name der/des Anbietenden</w:t>
      </w:r>
    </w:p>
    <w:p w14:paraId="58E503F7" w14:textId="77777777" w:rsidR="004A143D" w:rsidRPr="004A143D" w:rsidRDefault="004A143D" w:rsidP="004A143D">
      <w:pPr>
        <w:ind w:left="6372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Straße</w:t>
      </w:r>
      <w:r w:rsidRPr="004A143D">
        <w:rPr>
          <w:rFonts w:ascii="Calibri" w:hAnsi="Calibri" w:cs="Calibri"/>
          <w:szCs w:val="22"/>
        </w:rPr>
        <w:tab/>
      </w:r>
    </w:p>
    <w:p w14:paraId="64D60A26" w14:textId="77777777" w:rsidR="004A143D" w:rsidRPr="004A143D" w:rsidRDefault="004A143D" w:rsidP="004A143D">
      <w:pPr>
        <w:ind w:left="6372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PLZ und Ort</w:t>
      </w:r>
    </w:p>
    <w:p w14:paraId="02503178" w14:textId="77777777" w:rsidR="004A143D" w:rsidRPr="004A143D" w:rsidRDefault="004A143D" w:rsidP="004A143D">
      <w:pPr>
        <w:ind w:left="6372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Telefonnummer</w:t>
      </w:r>
    </w:p>
    <w:p w14:paraId="59867E04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</w:p>
    <w:p w14:paraId="179D4CDB" w14:textId="77777777" w:rsidR="004A143D" w:rsidRPr="004A143D" w:rsidRDefault="004A143D" w:rsidP="004A143D">
      <w:pPr>
        <w:ind w:left="6372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Steuernummer</w:t>
      </w:r>
    </w:p>
    <w:p w14:paraId="089A192C" w14:textId="77777777" w:rsidR="004A143D" w:rsidRPr="004A143D" w:rsidRDefault="004A143D" w:rsidP="004A143D">
      <w:pPr>
        <w:ind w:left="6372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Institutionskennzeichen (IK)</w:t>
      </w:r>
    </w:p>
    <w:p w14:paraId="1AC45586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  <w:t>Name der/des Rechnungsempfangenden</w:t>
      </w:r>
    </w:p>
    <w:p w14:paraId="7911B36B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  <w:t>Postfach oder Straße</w:t>
      </w:r>
    </w:p>
    <w:p w14:paraId="371D037C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  <w:t>PLZ und Ort</w:t>
      </w:r>
    </w:p>
    <w:p w14:paraId="6F1B9060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</w:p>
    <w:p w14:paraId="0F7E9509" w14:textId="77777777" w:rsidR="004A143D" w:rsidRPr="004A143D" w:rsidRDefault="004A143D" w:rsidP="004A143D">
      <w:pPr>
        <w:ind w:left="7080" w:hanging="6375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Rechnungsnummer fortlaufend</w:t>
      </w:r>
      <w:r w:rsidRPr="004A143D">
        <w:rPr>
          <w:rFonts w:ascii="Calibri" w:hAnsi="Calibri" w:cs="Calibri"/>
          <w:szCs w:val="22"/>
        </w:rPr>
        <w:tab/>
        <w:t>Ausstellungsdatum der Rechnung</w:t>
      </w:r>
    </w:p>
    <w:p w14:paraId="06282BF3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</w:r>
    </w:p>
    <w:p w14:paraId="4E2ACD29" w14:textId="77777777" w:rsidR="004A143D" w:rsidRPr="004A143D" w:rsidRDefault="004A143D" w:rsidP="004A143D">
      <w:pPr>
        <w:ind w:firstLine="705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 xml:space="preserve">Abrechnungszeitraum </w:t>
      </w:r>
    </w:p>
    <w:p w14:paraId="5B0D8D76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</w:p>
    <w:p w14:paraId="31F8D377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  <w:t>Leistungsempfänger*in:</w:t>
      </w:r>
    </w:p>
    <w:p w14:paraId="31D54FC7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  <w:t>Name</w:t>
      </w:r>
    </w:p>
    <w:p w14:paraId="5F624D13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  <w:t>Anschrift</w:t>
      </w:r>
    </w:p>
    <w:p w14:paraId="5933AC31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  <w:t>Geburtsdatum</w:t>
      </w:r>
      <w:r w:rsidRPr="004A143D">
        <w:rPr>
          <w:rFonts w:ascii="Calibri" w:hAnsi="Calibri" w:cs="Calibri"/>
          <w:szCs w:val="22"/>
        </w:rPr>
        <w:tab/>
      </w:r>
    </w:p>
    <w:p w14:paraId="2E61A8EC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  <w:t>Versichertennummer</w:t>
      </w:r>
    </w:p>
    <w:p w14:paraId="739A2665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</w:p>
    <w:p w14:paraId="7BBFE786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</w:p>
    <w:p w14:paraId="0C22032F" w14:textId="77777777" w:rsidR="004A143D" w:rsidRPr="004A143D" w:rsidRDefault="004A143D" w:rsidP="004A143D">
      <w:pPr>
        <w:ind w:left="2124" w:hanging="1416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 xml:space="preserve">Leistungsart: </w:t>
      </w:r>
      <w:r w:rsidRPr="004A143D">
        <w:rPr>
          <w:rFonts w:ascii="Calibri" w:hAnsi="Calibri" w:cs="Calibri"/>
          <w:szCs w:val="22"/>
        </w:rPr>
        <w:tab/>
        <w:t>Leistungen der Angebote zur Unterstützung im Alltag nach § 45b Abs. 1 Satz 3 Nr. 4 SGB XI</w:t>
      </w:r>
    </w:p>
    <w:p w14:paraId="0FE0CD29" w14:textId="77777777" w:rsidR="004A143D" w:rsidRPr="004A143D" w:rsidRDefault="004A143D" w:rsidP="004A143D">
      <w:pPr>
        <w:ind w:firstLine="708"/>
        <w:rPr>
          <w:rFonts w:ascii="Calibri" w:hAnsi="Calibri" w:cs="Calibri"/>
          <w:szCs w:val="22"/>
        </w:rPr>
      </w:pPr>
    </w:p>
    <w:p w14:paraId="3E2B6261" w14:textId="77777777" w:rsidR="004A143D" w:rsidRPr="004A143D" w:rsidRDefault="004A143D" w:rsidP="004A143D">
      <w:pPr>
        <w:ind w:firstLine="708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Umfang/ Anzahl:</w:t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  <w:t>Einzelpreis:</w:t>
      </w:r>
    </w:p>
    <w:p w14:paraId="2169FDD4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</w:r>
      <w:r w:rsidRPr="004A143D">
        <w:rPr>
          <w:rFonts w:ascii="Calibri" w:hAnsi="Calibri" w:cs="Calibri"/>
          <w:szCs w:val="22"/>
        </w:rPr>
        <w:tab/>
        <w:t>Gesamtbetrag:</w:t>
      </w:r>
    </w:p>
    <w:p w14:paraId="7A3B78A4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</w:p>
    <w:p w14:paraId="5690287C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</w:r>
    </w:p>
    <w:p w14:paraId="736DEF17" w14:textId="77777777" w:rsidR="004A143D" w:rsidRPr="004A143D" w:rsidRDefault="004A143D" w:rsidP="004A143D">
      <w:pPr>
        <w:rPr>
          <w:rFonts w:ascii="Calibri" w:hAnsi="Calibri" w:cs="Calibri"/>
          <w:szCs w:val="22"/>
        </w:rPr>
      </w:pPr>
    </w:p>
    <w:p w14:paraId="5B7A4196" w14:textId="77777777" w:rsidR="004A143D" w:rsidRPr="004A143D" w:rsidRDefault="004A143D" w:rsidP="004A143D">
      <w:pPr>
        <w:ind w:firstLine="708"/>
        <w:rPr>
          <w:rFonts w:ascii="Calibri" w:hAnsi="Calibri" w:cs="Calibri"/>
          <w:szCs w:val="22"/>
        </w:rPr>
      </w:pPr>
    </w:p>
    <w:p w14:paraId="7C32F79F" w14:textId="77777777" w:rsidR="004A143D" w:rsidRPr="004A143D" w:rsidRDefault="004A143D" w:rsidP="004A143D">
      <w:pPr>
        <w:ind w:firstLine="708"/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>Hinweis auf Steuerbefreiung nach § 4 Nr. 16 UStG</w:t>
      </w:r>
    </w:p>
    <w:p w14:paraId="4A5290B0" w14:textId="77777777" w:rsidR="00FF36A6" w:rsidRPr="004A143D" w:rsidRDefault="004A143D">
      <w:pPr>
        <w:rPr>
          <w:rFonts w:ascii="Calibri" w:hAnsi="Calibri" w:cs="Calibri"/>
          <w:szCs w:val="22"/>
        </w:rPr>
      </w:pPr>
      <w:r w:rsidRPr="004A143D">
        <w:rPr>
          <w:rFonts w:ascii="Calibri" w:hAnsi="Calibri" w:cs="Calibri"/>
          <w:szCs w:val="22"/>
        </w:rPr>
        <w:tab/>
      </w:r>
    </w:p>
    <w:sectPr w:rsidR="00FF36A6" w:rsidRPr="004A143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62A36" w14:textId="77777777" w:rsidR="00742F10" w:rsidRDefault="00742F10" w:rsidP="00742F10">
      <w:r>
        <w:separator/>
      </w:r>
    </w:p>
  </w:endnote>
  <w:endnote w:type="continuationSeparator" w:id="0">
    <w:p w14:paraId="43A6F5D0" w14:textId="77777777" w:rsidR="00742F10" w:rsidRDefault="00742F10" w:rsidP="00742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806DE" w14:textId="77777777" w:rsidR="00742F10" w:rsidRDefault="00742F10" w:rsidP="00742F10">
      <w:r>
        <w:separator/>
      </w:r>
    </w:p>
  </w:footnote>
  <w:footnote w:type="continuationSeparator" w:id="0">
    <w:p w14:paraId="3E1B6542" w14:textId="77777777" w:rsidR="00742F10" w:rsidRDefault="00742F10" w:rsidP="00742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43D"/>
    <w:rsid w:val="004A143D"/>
    <w:rsid w:val="00742F10"/>
    <w:rsid w:val="00E21DA7"/>
    <w:rsid w:val="00FF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6A00546"/>
  <w15:chartTrackingRefBased/>
  <w15:docId w15:val="{E202D89B-BC89-4E98-B7E3-CCDEB35B3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742F1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42F10"/>
    <w:rPr>
      <w:rFonts w:ascii="Arial" w:hAnsi="Arial"/>
      <w:sz w:val="22"/>
      <w:szCs w:val="24"/>
    </w:rPr>
  </w:style>
  <w:style w:type="paragraph" w:styleId="Fuzeile">
    <w:name w:val="footer"/>
    <w:basedOn w:val="Standard"/>
    <w:link w:val="FuzeileZchn"/>
    <w:rsid w:val="00742F1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42F10"/>
    <w:rPr>
      <w:rFonts w:ascii="Arial" w:hAnsi="Arial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Bindl, Sebastian (BKK Landesverband Mitte)</dc:creator>
  <cp:keywords/>
  <dc:description/>
  <cp:lastModifiedBy>Riese, Daniela (MS)</cp:lastModifiedBy>
  <cp:revision>2</cp:revision>
  <dcterms:created xsi:type="dcterms:W3CDTF">2025-10-09T09:42:00Z</dcterms:created>
  <dcterms:modified xsi:type="dcterms:W3CDTF">2025-10-13T06:04:00Z</dcterms:modified>
</cp:coreProperties>
</file>