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48" w:rsidRDefault="001A6248" w:rsidP="0016670E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7C46" w:rsidRPr="00556AA7" w:rsidRDefault="00CA5099" w:rsidP="0016670E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6AA7">
        <w:rPr>
          <w:rFonts w:ascii="Arial" w:hAnsi="Arial" w:cs="Arial"/>
          <w:b/>
          <w:sz w:val="24"/>
          <w:szCs w:val="24"/>
          <w:u w:val="single"/>
        </w:rPr>
        <w:t>Terminübersicht</w:t>
      </w:r>
      <w:r w:rsidR="00FA7C46" w:rsidRPr="00556AA7">
        <w:rPr>
          <w:rFonts w:ascii="Arial" w:hAnsi="Arial" w:cs="Arial"/>
          <w:b/>
          <w:sz w:val="24"/>
          <w:szCs w:val="24"/>
          <w:u w:val="single"/>
        </w:rPr>
        <w:t xml:space="preserve"> der</w:t>
      </w:r>
    </w:p>
    <w:p w:rsidR="00FA7C46" w:rsidRPr="00556AA7" w:rsidRDefault="00FA7C46" w:rsidP="0016670E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56AA7">
        <w:rPr>
          <w:rFonts w:ascii="Arial" w:hAnsi="Arial" w:cs="Arial"/>
          <w:b/>
          <w:sz w:val="24"/>
          <w:szCs w:val="24"/>
          <w:u w:val="single"/>
        </w:rPr>
        <w:t>Sitzungen des NLJHA und dessen Unterausschüsse</w:t>
      </w:r>
    </w:p>
    <w:p w:rsidR="0028501A" w:rsidRDefault="00FA7C46" w:rsidP="0016670E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6AA7">
        <w:rPr>
          <w:rFonts w:ascii="Arial" w:hAnsi="Arial" w:cs="Arial"/>
          <w:b/>
          <w:sz w:val="24"/>
          <w:szCs w:val="24"/>
          <w:u w:val="single"/>
        </w:rPr>
        <w:t xml:space="preserve">im Jahr </w:t>
      </w:r>
      <w:r w:rsidR="00D3191E">
        <w:rPr>
          <w:rFonts w:ascii="Arial" w:hAnsi="Arial" w:cs="Arial"/>
          <w:b/>
          <w:sz w:val="24"/>
          <w:szCs w:val="24"/>
          <w:u w:val="single"/>
        </w:rPr>
        <w:t>202</w:t>
      </w:r>
      <w:r w:rsidR="00A07367">
        <w:rPr>
          <w:rFonts w:ascii="Arial" w:hAnsi="Arial" w:cs="Arial"/>
          <w:b/>
          <w:sz w:val="24"/>
          <w:szCs w:val="24"/>
          <w:u w:val="single"/>
        </w:rPr>
        <w:t>3</w:t>
      </w:r>
    </w:p>
    <w:p w:rsidR="0080104F" w:rsidRPr="00556AA7" w:rsidRDefault="0080104F" w:rsidP="0016670E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136F0" w:rsidRPr="0016670E" w:rsidTr="001A6248">
        <w:trPr>
          <w:jc w:val="center"/>
        </w:trPr>
        <w:tc>
          <w:tcPr>
            <w:tcW w:w="4531" w:type="dxa"/>
          </w:tcPr>
          <w:p w:rsidR="006136F0" w:rsidRDefault="00CA5099" w:rsidP="001667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670E">
              <w:rPr>
                <w:rFonts w:ascii="Arial" w:hAnsi="Arial" w:cs="Arial"/>
                <w:b/>
                <w:sz w:val="20"/>
                <w:szCs w:val="20"/>
                <w:u w:val="single"/>
              </w:rPr>
              <w:t>NLJHA:</w:t>
            </w:r>
          </w:p>
        </w:tc>
        <w:tc>
          <w:tcPr>
            <w:tcW w:w="4531" w:type="dxa"/>
          </w:tcPr>
          <w:p w:rsidR="006136F0" w:rsidRDefault="006136F0" w:rsidP="006E09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  <w:r w:rsidR="005645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36F0" w:rsidRPr="0016670E" w:rsidTr="001A6248">
        <w:trPr>
          <w:jc w:val="center"/>
        </w:trPr>
        <w:tc>
          <w:tcPr>
            <w:tcW w:w="4531" w:type="dxa"/>
          </w:tcPr>
          <w:p w:rsidR="006136F0" w:rsidRPr="00A07367" w:rsidRDefault="00A07367" w:rsidP="001A6248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367">
              <w:rPr>
                <w:rFonts w:ascii="Arial" w:hAnsi="Arial" w:cs="Arial"/>
                <w:sz w:val="20"/>
                <w:szCs w:val="20"/>
              </w:rPr>
              <w:t xml:space="preserve">Mittwoch, 09.03.2023, 10-16 Uhr </w:t>
            </w:r>
          </w:p>
        </w:tc>
        <w:tc>
          <w:tcPr>
            <w:tcW w:w="4531" w:type="dxa"/>
          </w:tcPr>
          <w:p w:rsidR="006136F0" w:rsidRPr="00A07367" w:rsidRDefault="00A07367" w:rsidP="006136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7367">
              <w:rPr>
                <w:rFonts w:ascii="Arial" w:hAnsi="Arial" w:cs="Arial"/>
                <w:sz w:val="20"/>
                <w:szCs w:val="20"/>
              </w:rPr>
              <w:t xml:space="preserve">Stephansstift, </w:t>
            </w:r>
            <w:r w:rsidR="005E477D">
              <w:rPr>
                <w:rFonts w:ascii="Arial" w:hAnsi="Arial" w:cs="Arial"/>
                <w:sz w:val="20"/>
                <w:szCs w:val="20"/>
              </w:rPr>
              <w:t xml:space="preserve">Festsaal, </w:t>
            </w:r>
            <w:proofErr w:type="spellStart"/>
            <w:r w:rsidRPr="00A07367">
              <w:rPr>
                <w:rFonts w:ascii="Arial" w:hAnsi="Arial" w:cs="Arial"/>
                <w:sz w:val="20"/>
                <w:szCs w:val="20"/>
              </w:rPr>
              <w:t>Kirchröder</w:t>
            </w:r>
            <w:proofErr w:type="spellEnd"/>
            <w:r w:rsidRPr="00A07367">
              <w:rPr>
                <w:rFonts w:ascii="Arial" w:hAnsi="Arial" w:cs="Arial"/>
                <w:sz w:val="20"/>
                <w:szCs w:val="20"/>
              </w:rPr>
              <w:t xml:space="preserve"> Straße 44B, 30625 Hannover</w:t>
            </w:r>
          </w:p>
        </w:tc>
      </w:tr>
      <w:tr w:rsidR="006136F0" w:rsidRPr="0016670E" w:rsidTr="001A6248">
        <w:trPr>
          <w:jc w:val="center"/>
        </w:trPr>
        <w:tc>
          <w:tcPr>
            <w:tcW w:w="4531" w:type="dxa"/>
          </w:tcPr>
          <w:p w:rsidR="006136F0" w:rsidRPr="00A07367" w:rsidRDefault="00A07367" w:rsidP="001A6248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367">
              <w:rPr>
                <w:rFonts w:ascii="Arial" w:hAnsi="Arial" w:cs="Arial"/>
                <w:sz w:val="20"/>
                <w:szCs w:val="20"/>
              </w:rPr>
              <w:t>Dienstag, 27.06.2023, 12-17 Uhr</w:t>
            </w:r>
          </w:p>
        </w:tc>
        <w:tc>
          <w:tcPr>
            <w:tcW w:w="4531" w:type="dxa"/>
          </w:tcPr>
          <w:p w:rsidR="006136F0" w:rsidRPr="00A07367" w:rsidRDefault="005E477D" w:rsidP="006136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7367">
              <w:rPr>
                <w:rFonts w:ascii="Arial" w:hAnsi="Arial" w:cs="Arial"/>
                <w:sz w:val="20"/>
                <w:szCs w:val="20"/>
              </w:rPr>
              <w:t xml:space="preserve">Stephansstift, </w:t>
            </w:r>
            <w:r>
              <w:rPr>
                <w:rFonts w:ascii="Arial" w:hAnsi="Arial" w:cs="Arial"/>
                <w:sz w:val="20"/>
                <w:szCs w:val="20"/>
              </w:rPr>
              <w:t xml:space="preserve">Festsaal, </w:t>
            </w:r>
            <w:proofErr w:type="spellStart"/>
            <w:r w:rsidRPr="00A07367">
              <w:rPr>
                <w:rFonts w:ascii="Arial" w:hAnsi="Arial" w:cs="Arial"/>
                <w:sz w:val="20"/>
                <w:szCs w:val="20"/>
              </w:rPr>
              <w:t>Kirchröder</w:t>
            </w:r>
            <w:proofErr w:type="spellEnd"/>
            <w:r w:rsidRPr="00A07367">
              <w:rPr>
                <w:rFonts w:ascii="Arial" w:hAnsi="Arial" w:cs="Arial"/>
                <w:sz w:val="20"/>
                <w:szCs w:val="20"/>
              </w:rPr>
              <w:t xml:space="preserve"> Straße 44B, 30625 Hannover</w:t>
            </w:r>
          </w:p>
        </w:tc>
      </w:tr>
      <w:tr w:rsidR="006136F0" w:rsidRPr="0016670E" w:rsidTr="001A6248">
        <w:trPr>
          <w:jc w:val="center"/>
        </w:trPr>
        <w:tc>
          <w:tcPr>
            <w:tcW w:w="4531" w:type="dxa"/>
          </w:tcPr>
          <w:p w:rsidR="006136F0" w:rsidRPr="00A07367" w:rsidRDefault="00A07367" w:rsidP="00D31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7367">
              <w:rPr>
                <w:rFonts w:ascii="Arial" w:hAnsi="Arial" w:cs="Arial"/>
                <w:sz w:val="20"/>
                <w:szCs w:val="20"/>
              </w:rPr>
              <w:t>Dienstag, 26.09.2023, 10-16 Uhr</w:t>
            </w:r>
          </w:p>
        </w:tc>
        <w:tc>
          <w:tcPr>
            <w:tcW w:w="4531" w:type="dxa"/>
          </w:tcPr>
          <w:p w:rsidR="006136F0" w:rsidRPr="007E5472" w:rsidRDefault="007E5472" w:rsidP="007E54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5472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Stadtteilzentrum Ricklingen, </w:t>
            </w:r>
            <w:r w:rsidRPr="007E5472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Anne-Stache-Allee 7, 30459 Hannover</w:t>
            </w:r>
          </w:p>
        </w:tc>
      </w:tr>
      <w:tr w:rsidR="006136F0" w:rsidRPr="0016670E" w:rsidTr="001A6248">
        <w:trPr>
          <w:jc w:val="center"/>
        </w:trPr>
        <w:tc>
          <w:tcPr>
            <w:tcW w:w="4531" w:type="dxa"/>
          </w:tcPr>
          <w:p w:rsidR="00A07367" w:rsidRPr="00A07367" w:rsidRDefault="00A07367" w:rsidP="00A07367">
            <w:pPr>
              <w:rPr>
                <w:rFonts w:ascii="Arial" w:hAnsi="Arial" w:cs="Arial"/>
                <w:sz w:val="20"/>
                <w:szCs w:val="20"/>
              </w:rPr>
            </w:pPr>
            <w:r w:rsidRPr="00A07367">
              <w:rPr>
                <w:rFonts w:ascii="Arial" w:hAnsi="Arial" w:cs="Arial"/>
                <w:sz w:val="20"/>
                <w:szCs w:val="20"/>
              </w:rPr>
              <w:t xml:space="preserve">Donnerstag, 30.11.2023, 12-17 Uhr </w:t>
            </w:r>
          </w:p>
          <w:p w:rsidR="006136F0" w:rsidRPr="00A07367" w:rsidRDefault="006136F0" w:rsidP="006136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6136F0" w:rsidRPr="00A07367" w:rsidRDefault="00A07367" w:rsidP="006136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07367">
              <w:rPr>
                <w:rFonts w:ascii="Arial" w:hAnsi="Arial" w:cs="Arial"/>
                <w:sz w:val="20"/>
                <w:szCs w:val="20"/>
              </w:rPr>
              <w:t>digitale Sitzung</w:t>
            </w:r>
          </w:p>
        </w:tc>
      </w:tr>
    </w:tbl>
    <w:p w:rsidR="00FA7C46" w:rsidRPr="0016670E" w:rsidRDefault="00FA7C46" w:rsidP="0016670E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7C46" w:rsidRPr="00767581" w:rsidTr="00FA7C46">
        <w:tc>
          <w:tcPr>
            <w:tcW w:w="4531" w:type="dxa"/>
          </w:tcPr>
          <w:p w:rsidR="0016670E" w:rsidRPr="00767581" w:rsidRDefault="00CA5099" w:rsidP="0016670E">
            <w:pPr>
              <w:pStyle w:val="Default"/>
              <w:spacing w:before="120" w:after="160"/>
              <w:contextualSpacing/>
              <w:rPr>
                <w:b/>
                <w:color w:val="auto"/>
                <w:sz w:val="20"/>
                <w:szCs w:val="20"/>
                <w:u w:val="single"/>
              </w:rPr>
            </w:pPr>
            <w:r w:rsidRPr="00767581">
              <w:rPr>
                <w:b/>
                <w:color w:val="auto"/>
                <w:sz w:val="20"/>
                <w:szCs w:val="20"/>
                <w:u w:val="single"/>
              </w:rPr>
              <w:t>Unterausschuss 1:</w:t>
            </w:r>
          </w:p>
          <w:p w:rsidR="0016083A" w:rsidRPr="00767581" w:rsidRDefault="0016083A" w:rsidP="0016670E">
            <w:pPr>
              <w:pStyle w:val="Default"/>
              <w:spacing w:before="120" w:after="160"/>
              <w:contextualSpacing/>
              <w:rPr>
                <w:color w:val="auto"/>
                <w:sz w:val="20"/>
                <w:szCs w:val="20"/>
              </w:rPr>
            </w:pPr>
          </w:p>
          <w:p w:rsidR="0078568B" w:rsidRDefault="00225A24" w:rsidP="0016670E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07.03.2023 </w:t>
            </w:r>
          </w:p>
          <w:p w:rsidR="00E54E46" w:rsidRDefault="00E54E46" w:rsidP="00E54E46">
            <w:r>
              <w:t>23.05.2023</w:t>
            </w:r>
            <w:r>
              <w:t>,</w:t>
            </w:r>
            <w:r>
              <w:t> 14 – 17 Uhr (Präsenz)</w:t>
            </w:r>
          </w:p>
          <w:p w:rsidR="00E54E46" w:rsidRDefault="00E54E46" w:rsidP="00E54E46">
            <w:r>
              <w:t>31.08.2023</w:t>
            </w:r>
            <w:r>
              <w:t>,</w:t>
            </w:r>
            <w:r>
              <w:t xml:space="preserve"> 13 – 16 Uhr (Präsenz)</w:t>
            </w:r>
          </w:p>
          <w:p w:rsidR="00E54E46" w:rsidRDefault="00E54E46" w:rsidP="00E54E46">
            <w:r>
              <w:t>06.11.2023</w:t>
            </w:r>
            <w:r>
              <w:t>,</w:t>
            </w:r>
            <w:r>
              <w:t xml:space="preserve"> 10- 13 Uhr (online)</w:t>
            </w:r>
          </w:p>
          <w:p w:rsidR="00E54E46" w:rsidRPr="00767581" w:rsidRDefault="00E54E46" w:rsidP="0016670E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16670E" w:rsidRPr="00767581" w:rsidRDefault="0016670E" w:rsidP="0016670E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</w:rPr>
            </w:pPr>
          </w:p>
          <w:p w:rsidR="00FA7C46" w:rsidRPr="00767581" w:rsidRDefault="00FA7C46" w:rsidP="0016670E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</w:rPr>
            </w:pPr>
          </w:p>
          <w:p w:rsidR="00FA7C46" w:rsidRPr="00767581" w:rsidRDefault="00FA7C46" w:rsidP="0016670E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</w:rPr>
            </w:pPr>
          </w:p>
          <w:p w:rsidR="002566B4" w:rsidRPr="00767581" w:rsidRDefault="00FA7C46" w:rsidP="002566B4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7581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="002566B4" w:rsidRPr="00767581">
              <w:rPr>
                <w:rFonts w:ascii="Arial" w:hAnsi="Arial" w:cs="Arial"/>
                <w:sz w:val="20"/>
                <w:szCs w:val="20"/>
              </w:rPr>
              <w:t>Nds. Landesjugendamt,</w:t>
            </w:r>
          </w:p>
          <w:p w:rsidR="002566B4" w:rsidRPr="00767581" w:rsidRDefault="002566B4" w:rsidP="002566B4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7581">
              <w:rPr>
                <w:rFonts w:ascii="Arial" w:hAnsi="Arial" w:cs="Arial"/>
                <w:sz w:val="20"/>
                <w:szCs w:val="20"/>
              </w:rPr>
              <w:t>Schiffgraben 30-32,</w:t>
            </w:r>
          </w:p>
          <w:p w:rsidR="002566B4" w:rsidRPr="00767581" w:rsidRDefault="00D3191E" w:rsidP="002566B4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7581">
              <w:rPr>
                <w:rFonts w:ascii="Arial" w:hAnsi="Arial" w:cs="Arial"/>
                <w:sz w:val="20"/>
                <w:szCs w:val="20"/>
              </w:rPr>
              <w:t>30175 Hannover</w:t>
            </w:r>
          </w:p>
          <w:p w:rsidR="00FA7C46" w:rsidRPr="00767581" w:rsidRDefault="00FA7C46" w:rsidP="0016670E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A7C46" w:rsidRPr="00767581" w:rsidRDefault="00FA7C46" w:rsidP="0016670E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7C46" w:rsidRPr="00767581" w:rsidTr="00C36BCB">
        <w:tc>
          <w:tcPr>
            <w:tcW w:w="4531" w:type="dxa"/>
          </w:tcPr>
          <w:p w:rsidR="006E09EE" w:rsidRPr="00767581" w:rsidRDefault="00FA7C46" w:rsidP="006E09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7581">
              <w:rPr>
                <w:rFonts w:ascii="Arial" w:hAnsi="Arial" w:cs="Arial"/>
                <w:b/>
                <w:sz w:val="20"/>
                <w:szCs w:val="20"/>
                <w:u w:val="single"/>
              </w:rPr>
              <w:t>Unterausschuss 2:</w:t>
            </w:r>
          </w:p>
          <w:p w:rsidR="0016083A" w:rsidRPr="00767581" w:rsidRDefault="0016083A" w:rsidP="006E09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477D" w:rsidRPr="00F61A8A" w:rsidRDefault="005E477D" w:rsidP="001A62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1A8A">
              <w:rPr>
                <w:rFonts w:ascii="Arial" w:eastAsia="Times New Roman" w:hAnsi="Arial" w:cs="Arial"/>
                <w:sz w:val="20"/>
                <w:szCs w:val="20"/>
              </w:rPr>
              <w:t>27.04.2023 (Präsenz)</w:t>
            </w:r>
          </w:p>
          <w:p w:rsidR="005E477D" w:rsidRPr="00F61A8A" w:rsidRDefault="005E477D" w:rsidP="001A62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1A8A">
              <w:rPr>
                <w:rFonts w:ascii="Arial" w:eastAsia="Times New Roman" w:hAnsi="Arial" w:cs="Arial"/>
                <w:sz w:val="20"/>
                <w:szCs w:val="20"/>
              </w:rPr>
              <w:t>24.08.2023 (online)</w:t>
            </w:r>
          </w:p>
          <w:p w:rsidR="00FA7C46" w:rsidRPr="00767581" w:rsidRDefault="005E477D" w:rsidP="001A624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61A8A">
              <w:rPr>
                <w:rFonts w:ascii="Arial" w:eastAsia="Times New Roman" w:hAnsi="Arial" w:cs="Arial"/>
                <w:sz w:val="20"/>
                <w:szCs w:val="20"/>
              </w:rPr>
              <w:t>08.11.2023 (Präsenz)</w:t>
            </w:r>
          </w:p>
        </w:tc>
        <w:tc>
          <w:tcPr>
            <w:tcW w:w="4531" w:type="dxa"/>
          </w:tcPr>
          <w:p w:rsidR="0016670E" w:rsidRPr="00767581" w:rsidRDefault="0016670E" w:rsidP="0016670E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</w:rPr>
            </w:pPr>
          </w:p>
          <w:p w:rsidR="00FA7C46" w:rsidRPr="00767581" w:rsidRDefault="0067203C" w:rsidP="0016670E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</w:rPr>
            </w:pPr>
            <w:r w:rsidRPr="00767581">
              <w:rPr>
                <w:color w:val="auto"/>
                <w:sz w:val="20"/>
                <w:szCs w:val="20"/>
              </w:rPr>
              <w:t>Jeweils 10.00 – ca. 13.</w:t>
            </w:r>
            <w:r w:rsidR="005E477D">
              <w:rPr>
                <w:color w:val="auto"/>
                <w:sz w:val="20"/>
                <w:szCs w:val="20"/>
              </w:rPr>
              <w:t>0</w:t>
            </w:r>
            <w:r w:rsidRPr="00767581">
              <w:rPr>
                <w:color w:val="auto"/>
                <w:sz w:val="20"/>
                <w:szCs w:val="20"/>
              </w:rPr>
              <w:t>0 Uhr</w:t>
            </w:r>
          </w:p>
          <w:p w:rsidR="00FA7C46" w:rsidRPr="00767581" w:rsidRDefault="00FA7C46" w:rsidP="0016670E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</w:rPr>
            </w:pPr>
          </w:p>
          <w:p w:rsidR="00FA7C46" w:rsidRPr="00767581" w:rsidRDefault="00FA7C46" w:rsidP="0016670E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7581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="00052AC0" w:rsidRPr="00767581">
              <w:rPr>
                <w:rFonts w:ascii="Arial" w:hAnsi="Arial" w:cs="Arial"/>
                <w:sz w:val="20"/>
                <w:szCs w:val="20"/>
              </w:rPr>
              <w:t>Nds. Landesjugendamt,</w:t>
            </w:r>
          </w:p>
          <w:p w:rsidR="00052AC0" w:rsidRPr="00767581" w:rsidRDefault="00052AC0" w:rsidP="0016670E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7581">
              <w:rPr>
                <w:rFonts w:ascii="Arial" w:hAnsi="Arial" w:cs="Arial"/>
                <w:sz w:val="20"/>
                <w:szCs w:val="20"/>
              </w:rPr>
              <w:t>Schiffgraben 30-32,</w:t>
            </w:r>
          </w:p>
          <w:p w:rsidR="00FA7C46" w:rsidRPr="00767581" w:rsidRDefault="00D3191E" w:rsidP="0016670E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7581">
              <w:rPr>
                <w:rFonts w:ascii="Arial" w:hAnsi="Arial" w:cs="Arial"/>
                <w:sz w:val="20"/>
                <w:szCs w:val="20"/>
              </w:rPr>
              <w:t>30175 Hannover</w:t>
            </w:r>
          </w:p>
          <w:p w:rsidR="00FA7C46" w:rsidRPr="00767581" w:rsidRDefault="00FA7C46" w:rsidP="0016670E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A7C46" w:rsidRPr="00767581" w:rsidRDefault="00FA7C46" w:rsidP="0016670E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D5A" w:rsidRPr="00767581" w:rsidTr="00C36BCB">
        <w:tc>
          <w:tcPr>
            <w:tcW w:w="4531" w:type="dxa"/>
          </w:tcPr>
          <w:p w:rsidR="00801D5A" w:rsidRDefault="00801D5A" w:rsidP="00801D5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Unterausschuss 3:</w:t>
            </w:r>
          </w:p>
          <w:p w:rsidR="00801D5A" w:rsidRDefault="00801D5A" w:rsidP="00801D5A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01D5A" w:rsidRDefault="00801D5A" w:rsidP="00801D5A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 (online)</w:t>
            </w:r>
          </w:p>
          <w:p w:rsidR="00801D5A" w:rsidRDefault="00801D5A" w:rsidP="00801D5A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</w:t>
            </w:r>
          </w:p>
          <w:p w:rsidR="00801D5A" w:rsidRDefault="00801D5A" w:rsidP="00801D5A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12.09.2022</w:t>
            </w:r>
          </w:p>
          <w:p w:rsidR="00801D5A" w:rsidRDefault="00801D5A" w:rsidP="00801D5A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05.12.2022</w:t>
            </w:r>
          </w:p>
        </w:tc>
        <w:tc>
          <w:tcPr>
            <w:tcW w:w="4531" w:type="dxa"/>
          </w:tcPr>
          <w:p w:rsidR="00801D5A" w:rsidRDefault="00801D5A" w:rsidP="00801D5A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</w:rPr>
            </w:pPr>
          </w:p>
          <w:p w:rsidR="00801D5A" w:rsidRDefault="00801D5A" w:rsidP="00801D5A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Jeweils 10.30 – ca. 13.30 Uhr</w:t>
            </w:r>
          </w:p>
          <w:p w:rsidR="00801D5A" w:rsidRDefault="00801D5A" w:rsidP="00801D5A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</w:rPr>
            </w:pPr>
          </w:p>
          <w:p w:rsidR="00801D5A" w:rsidRDefault="00801D5A" w:rsidP="00801D5A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 Regionales Landesamt für Schule und Bildung Hannover, Mailänder Straße 2</w:t>
            </w:r>
          </w:p>
          <w:p w:rsidR="00801D5A" w:rsidRDefault="00801D5A" w:rsidP="00801D5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30539 Hannover</w:t>
            </w:r>
          </w:p>
        </w:tc>
      </w:tr>
    </w:tbl>
    <w:p w:rsidR="00FA7C46" w:rsidRPr="00767581" w:rsidRDefault="00FA7C46" w:rsidP="0016670E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7581" w:rsidRPr="00767581" w:rsidTr="00C36BCB">
        <w:tc>
          <w:tcPr>
            <w:tcW w:w="4531" w:type="dxa"/>
          </w:tcPr>
          <w:p w:rsidR="00FA7C46" w:rsidRPr="00767581" w:rsidRDefault="00CA5099" w:rsidP="0016670E">
            <w:pPr>
              <w:pStyle w:val="Default"/>
              <w:spacing w:after="120"/>
              <w:contextualSpacing/>
              <w:rPr>
                <w:b/>
                <w:color w:val="auto"/>
                <w:sz w:val="20"/>
                <w:szCs w:val="20"/>
                <w:u w:val="single"/>
              </w:rPr>
            </w:pPr>
            <w:r w:rsidRPr="00767581">
              <w:rPr>
                <w:b/>
                <w:color w:val="auto"/>
                <w:sz w:val="20"/>
                <w:szCs w:val="20"/>
                <w:u w:val="single"/>
              </w:rPr>
              <w:t>Unterausschuss 4:</w:t>
            </w:r>
          </w:p>
          <w:p w:rsidR="0099012C" w:rsidRPr="00F45456" w:rsidRDefault="0099012C" w:rsidP="0016670E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</w:rPr>
            </w:pPr>
          </w:p>
          <w:p w:rsidR="00FA7C46" w:rsidRPr="00F45456" w:rsidRDefault="00F45456" w:rsidP="0099012C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5456">
              <w:rPr>
                <w:rFonts w:ascii="Arial" w:hAnsi="Arial" w:cs="Arial"/>
                <w:sz w:val="20"/>
                <w:szCs w:val="20"/>
              </w:rPr>
              <w:t xml:space="preserve">13.01.2023 </w:t>
            </w:r>
          </w:p>
          <w:p w:rsidR="00F45456" w:rsidRPr="00F45456" w:rsidRDefault="00F45456" w:rsidP="0099012C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5456">
              <w:rPr>
                <w:rFonts w:ascii="Arial" w:hAnsi="Arial" w:cs="Arial"/>
                <w:sz w:val="20"/>
                <w:szCs w:val="20"/>
              </w:rPr>
              <w:t>21.03.2023</w:t>
            </w:r>
          </w:p>
          <w:p w:rsidR="00F45456" w:rsidRPr="00767581" w:rsidRDefault="00F45456" w:rsidP="0099012C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5456">
              <w:rPr>
                <w:rFonts w:ascii="Arial" w:hAnsi="Arial" w:cs="Arial"/>
                <w:sz w:val="20"/>
                <w:szCs w:val="20"/>
              </w:rPr>
              <w:t>06.06.2023</w:t>
            </w:r>
          </w:p>
        </w:tc>
        <w:tc>
          <w:tcPr>
            <w:tcW w:w="4531" w:type="dxa"/>
          </w:tcPr>
          <w:p w:rsidR="00C1736D" w:rsidRPr="00767581" w:rsidRDefault="00F45456" w:rsidP="0016670E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Jeweils 9.30 – 12.30 Uhr</w:t>
            </w:r>
          </w:p>
          <w:p w:rsidR="0099012C" w:rsidRPr="00767581" w:rsidRDefault="00FA7C46" w:rsidP="00F45456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7581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="00F45456">
              <w:rPr>
                <w:rFonts w:ascii="Arial" w:hAnsi="Arial" w:cs="Arial"/>
                <w:sz w:val="20"/>
                <w:szCs w:val="20"/>
              </w:rPr>
              <w:t>unterschiedlich</w:t>
            </w:r>
          </w:p>
          <w:p w:rsidR="00FA7C46" w:rsidRPr="00767581" w:rsidRDefault="00FA7C46" w:rsidP="001A6248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C1736D" w:rsidRPr="0016670E" w:rsidRDefault="00C1736D" w:rsidP="0093242D">
      <w:pPr>
        <w:spacing w:after="120" w:line="240" w:lineRule="auto"/>
        <w:contextualSpacing/>
        <w:rPr>
          <w:sz w:val="20"/>
          <w:szCs w:val="20"/>
        </w:rPr>
      </w:pPr>
    </w:p>
    <w:sectPr w:rsidR="00C1736D" w:rsidRPr="0016670E" w:rsidSect="0080104F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433" w:rsidRDefault="00555433" w:rsidP="001C5295">
      <w:pPr>
        <w:spacing w:after="0" w:line="240" w:lineRule="auto"/>
      </w:pPr>
      <w:r>
        <w:separator/>
      </w:r>
    </w:p>
  </w:endnote>
  <w:endnote w:type="continuationSeparator" w:id="0">
    <w:p w:rsidR="00555433" w:rsidRDefault="00555433" w:rsidP="001C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433" w:rsidRDefault="00555433" w:rsidP="001C5295">
      <w:pPr>
        <w:spacing w:after="0" w:line="240" w:lineRule="auto"/>
      </w:pPr>
      <w:r>
        <w:separator/>
      </w:r>
    </w:p>
  </w:footnote>
  <w:footnote w:type="continuationSeparator" w:id="0">
    <w:p w:rsidR="00555433" w:rsidRDefault="00555433" w:rsidP="001C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95" w:rsidRDefault="001C5295">
    <w:pPr>
      <w:pStyle w:val="Kopfzeile"/>
    </w:pPr>
    <w:r>
      <w:t xml:space="preserve">Stand: </w:t>
    </w:r>
    <w:r w:rsidR="00E54E46">
      <w:t>18.04</w:t>
    </w:r>
    <w:r w:rsidR="00A07367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E6A6D"/>
    <w:multiLevelType w:val="hybridMultilevel"/>
    <w:tmpl w:val="669E5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52385"/>
    <w:multiLevelType w:val="hybridMultilevel"/>
    <w:tmpl w:val="899E03F0"/>
    <w:lvl w:ilvl="0" w:tplc="054EE5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99"/>
    <w:rsid w:val="00052AC0"/>
    <w:rsid w:val="000570C4"/>
    <w:rsid w:val="000B3065"/>
    <w:rsid w:val="000E2F02"/>
    <w:rsid w:val="0016083A"/>
    <w:rsid w:val="0016670E"/>
    <w:rsid w:val="001A6248"/>
    <w:rsid w:val="001C5295"/>
    <w:rsid w:val="00225A24"/>
    <w:rsid w:val="002566B4"/>
    <w:rsid w:val="0028501A"/>
    <w:rsid w:val="002C13B2"/>
    <w:rsid w:val="003328BF"/>
    <w:rsid w:val="0033710F"/>
    <w:rsid w:val="00427704"/>
    <w:rsid w:val="00555433"/>
    <w:rsid w:val="00556AA7"/>
    <w:rsid w:val="0056458B"/>
    <w:rsid w:val="0058394C"/>
    <w:rsid w:val="005A3FFC"/>
    <w:rsid w:val="005E477D"/>
    <w:rsid w:val="006136F0"/>
    <w:rsid w:val="0067203C"/>
    <w:rsid w:val="006E09EE"/>
    <w:rsid w:val="006F5715"/>
    <w:rsid w:val="00767581"/>
    <w:rsid w:val="0078568B"/>
    <w:rsid w:val="007E5472"/>
    <w:rsid w:val="007F4DD9"/>
    <w:rsid w:val="0080104F"/>
    <w:rsid w:val="00801D5A"/>
    <w:rsid w:val="00881684"/>
    <w:rsid w:val="0093242D"/>
    <w:rsid w:val="00943F73"/>
    <w:rsid w:val="0099012C"/>
    <w:rsid w:val="009B339E"/>
    <w:rsid w:val="00A07367"/>
    <w:rsid w:val="00B56000"/>
    <w:rsid w:val="00BE3D97"/>
    <w:rsid w:val="00C04B32"/>
    <w:rsid w:val="00C1736D"/>
    <w:rsid w:val="00C62FC6"/>
    <w:rsid w:val="00C71866"/>
    <w:rsid w:val="00CA5099"/>
    <w:rsid w:val="00CE7550"/>
    <w:rsid w:val="00D3191E"/>
    <w:rsid w:val="00D874DA"/>
    <w:rsid w:val="00E54E46"/>
    <w:rsid w:val="00E64FA2"/>
    <w:rsid w:val="00F37D93"/>
    <w:rsid w:val="00F45456"/>
    <w:rsid w:val="00F61A8A"/>
    <w:rsid w:val="00FA7C46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D84B"/>
  <w15:chartTrackingRefBased/>
  <w15:docId w15:val="{92D8D0B0-1365-46B4-8ABF-6352D829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A5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A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52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5295"/>
  </w:style>
  <w:style w:type="paragraph" w:styleId="Fuzeile">
    <w:name w:val="footer"/>
    <w:basedOn w:val="Standard"/>
    <w:link w:val="FuzeileZchn"/>
    <w:uiPriority w:val="99"/>
    <w:unhideWhenUsed/>
    <w:rsid w:val="001C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5295"/>
  </w:style>
  <w:style w:type="character" w:styleId="Hervorhebung">
    <w:name w:val="Emphasis"/>
    <w:basedOn w:val="Absatz-Standardschriftart"/>
    <w:uiPriority w:val="20"/>
    <w:qFormat/>
    <w:rsid w:val="006136F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6136F0"/>
  </w:style>
  <w:style w:type="character" w:styleId="Kommentarzeichen">
    <w:name w:val="annotation reference"/>
    <w:basedOn w:val="Absatz-Standardschriftart"/>
    <w:uiPriority w:val="99"/>
    <w:semiHidden/>
    <w:unhideWhenUsed/>
    <w:rsid w:val="00D319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9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9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9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9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Eilers, Friederike (LS)</dc:creator>
  <cp:keywords/>
  <dc:description/>
  <cp:lastModifiedBy>Eilers, Friederike (LS)</cp:lastModifiedBy>
  <cp:revision>8</cp:revision>
  <cp:lastPrinted>2021-01-28T10:13:00Z</cp:lastPrinted>
  <dcterms:created xsi:type="dcterms:W3CDTF">2023-01-02T10:31:00Z</dcterms:created>
  <dcterms:modified xsi:type="dcterms:W3CDTF">2023-04-18T09:18:00Z</dcterms:modified>
</cp:coreProperties>
</file>