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F75C38" w14:textId="084F7DA4" w:rsidR="00882445" w:rsidRPr="00D734B5" w:rsidRDefault="00313400" w:rsidP="00DA3D31">
      <w:pPr>
        <w:rPr>
          <w:rFonts w:ascii="Calibri" w:hAnsi="Calibri" w:cs="Calibri"/>
          <w:b/>
          <w:bCs/>
          <w:sz w:val="22"/>
          <w:szCs w:val="22"/>
        </w:rPr>
      </w:pPr>
      <w:r w:rsidRPr="00D734B5">
        <w:rPr>
          <w:rFonts w:ascii="Calibri" w:hAnsi="Calibri" w:cs="Calibri"/>
          <w:b/>
          <w:bCs/>
          <w:sz w:val="22"/>
          <w:szCs w:val="22"/>
        </w:rPr>
        <w:t>Statistikbogen für das Jahr 202</w:t>
      </w:r>
      <w:r w:rsidR="0086010B">
        <w:rPr>
          <w:rFonts w:ascii="Calibri" w:hAnsi="Calibri" w:cs="Calibri"/>
          <w:b/>
          <w:bCs/>
          <w:sz w:val="22"/>
          <w:szCs w:val="22"/>
        </w:rPr>
        <w:t xml:space="preserve">6 - </w:t>
      </w:r>
      <w:r w:rsidRPr="00D734B5">
        <w:rPr>
          <w:rFonts w:ascii="Calibri" w:hAnsi="Calibri" w:cs="Calibri"/>
          <w:b/>
          <w:bCs/>
          <w:sz w:val="22"/>
          <w:szCs w:val="22"/>
        </w:rPr>
        <w:t>Anlage zum Verwendungsnachweis vom:</w:t>
      </w:r>
    </w:p>
    <w:tbl>
      <w:tblPr>
        <w:tblStyle w:val="Tabellenraster"/>
        <w:tblW w:w="10807" w:type="dxa"/>
        <w:tblInd w:w="-747" w:type="dxa"/>
        <w:tblLook w:val="04A0" w:firstRow="1" w:lastRow="0" w:firstColumn="1" w:lastColumn="0" w:noHBand="0" w:noVBand="1"/>
      </w:tblPr>
      <w:tblGrid>
        <w:gridCol w:w="6838"/>
        <w:gridCol w:w="3969"/>
      </w:tblGrid>
      <w:tr w:rsidR="00882445" w14:paraId="73962200" w14:textId="77777777" w:rsidTr="001373C9">
        <w:trPr>
          <w:trHeight w:val="306"/>
        </w:trPr>
        <w:tc>
          <w:tcPr>
            <w:tcW w:w="10807" w:type="dxa"/>
            <w:gridSpan w:val="2"/>
            <w:shd w:val="clear" w:color="auto" w:fill="C1E4F5" w:themeFill="accent1" w:themeFillTint="33"/>
          </w:tcPr>
          <w:p w14:paraId="7B0B179F" w14:textId="7D0AB772" w:rsidR="00882445" w:rsidRDefault="00882445" w:rsidP="00882445">
            <w:pPr>
              <w:pStyle w:val="Listenabsatz"/>
              <w:numPr>
                <w:ilvl w:val="0"/>
                <w:numId w:val="1"/>
              </w:numPr>
              <w:ind w:left="204" w:hanging="204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Angaben zur Freiwilligenagentur</w:t>
            </w:r>
          </w:p>
        </w:tc>
      </w:tr>
      <w:tr w:rsidR="00882445" w14:paraId="585F9EFF" w14:textId="77777777" w:rsidTr="001373C9">
        <w:tc>
          <w:tcPr>
            <w:tcW w:w="6838" w:type="dxa"/>
          </w:tcPr>
          <w:p w14:paraId="61A341EC" w14:textId="0DA370B6" w:rsidR="00882445" w:rsidRDefault="00882445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Name der Freiwilligenagentur:</w:t>
            </w:r>
          </w:p>
        </w:tc>
        <w:tc>
          <w:tcPr>
            <w:tcW w:w="3969" w:type="dxa"/>
          </w:tcPr>
          <w:p w14:paraId="4F24F88A" w14:textId="77777777" w:rsidR="00882445" w:rsidRDefault="00882445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82445" w14:paraId="2060D0D4" w14:textId="77777777" w:rsidTr="001373C9">
        <w:tc>
          <w:tcPr>
            <w:tcW w:w="6838" w:type="dxa"/>
          </w:tcPr>
          <w:p w14:paraId="676386CF" w14:textId="2162D8D4" w:rsidR="00882445" w:rsidRDefault="00882445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Sitz / Ort der Freiwilligenagentur</w:t>
            </w:r>
          </w:p>
        </w:tc>
        <w:tc>
          <w:tcPr>
            <w:tcW w:w="3969" w:type="dxa"/>
          </w:tcPr>
          <w:p w14:paraId="70379BCC" w14:textId="77777777" w:rsidR="00882445" w:rsidRDefault="00882445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82445" w14:paraId="35B99F72" w14:textId="77777777" w:rsidTr="001373C9">
        <w:tc>
          <w:tcPr>
            <w:tcW w:w="6838" w:type="dxa"/>
          </w:tcPr>
          <w:p w14:paraId="3D382843" w14:textId="0C87B4AF" w:rsidR="00882445" w:rsidRDefault="00882445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Landkreis / kreisfreie Stadt / Region Hannover</w:t>
            </w:r>
          </w:p>
        </w:tc>
        <w:tc>
          <w:tcPr>
            <w:tcW w:w="3969" w:type="dxa"/>
          </w:tcPr>
          <w:p w14:paraId="2E6D649D" w14:textId="77777777" w:rsidR="00882445" w:rsidRDefault="00882445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82445" w14:paraId="5D7B29FC" w14:textId="77777777" w:rsidTr="001373C9">
        <w:tc>
          <w:tcPr>
            <w:tcW w:w="6838" w:type="dxa"/>
          </w:tcPr>
          <w:p w14:paraId="2D26AC09" w14:textId="7A07C962" w:rsidR="00882445" w:rsidRDefault="00882445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Ansprechperson mit Kontaktdaten</w:t>
            </w:r>
          </w:p>
        </w:tc>
        <w:tc>
          <w:tcPr>
            <w:tcW w:w="3969" w:type="dxa"/>
          </w:tcPr>
          <w:p w14:paraId="3FA2A405" w14:textId="77777777" w:rsidR="00882445" w:rsidRDefault="00882445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82445" w14:paraId="451D05F2" w14:textId="77777777" w:rsidTr="001373C9">
        <w:tc>
          <w:tcPr>
            <w:tcW w:w="10807" w:type="dxa"/>
            <w:gridSpan w:val="2"/>
            <w:shd w:val="clear" w:color="auto" w:fill="C1E4F5" w:themeFill="accent1" w:themeFillTint="33"/>
          </w:tcPr>
          <w:p w14:paraId="691E2923" w14:textId="17D90E6A" w:rsidR="00882445" w:rsidRDefault="00882445" w:rsidP="00882445">
            <w:pPr>
              <w:rPr>
                <w:rFonts w:ascii="Calibri" w:hAnsi="Calibri" w:cs="Calibri"/>
                <w:sz w:val="22"/>
                <w:szCs w:val="22"/>
              </w:rPr>
            </w:pPr>
            <w:r w:rsidRPr="00882445">
              <w:rPr>
                <w:rFonts w:ascii="Calibri" w:hAnsi="Calibri" w:cs="Calibri"/>
                <w:sz w:val="22"/>
                <w:szCs w:val="22"/>
              </w:rPr>
              <w:t>2. Zum Personaleinsatz:</w:t>
            </w:r>
          </w:p>
        </w:tc>
      </w:tr>
      <w:tr w:rsidR="00882445" w14:paraId="6B423615" w14:textId="77777777" w:rsidTr="001373C9">
        <w:tc>
          <w:tcPr>
            <w:tcW w:w="6838" w:type="dxa"/>
          </w:tcPr>
          <w:p w14:paraId="0579F3C7" w14:textId="4242E37F" w:rsidR="00882445" w:rsidRDefault="00882445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Hauptamtlich Beschäftigte (ja / nein):</w:t>
            </w:r>
          </w:p>
        </w:tc>
        <w:tc>
          <w:tcPr>
            <w:tcW w:w="3969" w:type="dxa"/>
          </w:tcPr>
          <w:p w14:paraId="3289CB1F" w14:textId="77777777" w:rsidR="00882445" w:rsidRDefault="00882445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82445" w14:paraId="35881C49" w14:textId="77777777" w:rsidTr="001373C9">
        <w:tc>
          <w:tcPr>
            <w:tcW w:w="6838" w:type="dxa"/>
          </w:tcPr>
          <w:p w14:paraId="6621AAF4" w14:textId="7EDDC135" w:rsidR="00882445" w:rsidRDefault="00882445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Wenn ja, deren Gesamtstundenumfang pro </w:t>
            </w:r>
            <w:r w:rsidR="001E76EF">
              <w:rPr>
                <w:rFonts w:ascii="Calibri" w:hAnsi="Calibri" w:cs="Calibri"/>
                <w:sz w:val="22"/>
                <w:szCs w:val="22"/>
              </w:rPr>
              <w:t>Woche</w:t>
            </w:r>
            <w:r>
              <w:rPr>
                <w:rFonts w:ascii="Calibri" w:hAnsi="Calibri" w:cs="Calibri"/>
                <w:sz w:val="22"/>
                <w:szCs w:val="22"/>
              </w:rPr>
              <w:t>:</w:t>
            </w:r>
          </w:p>
        </w:tc>
        <w:tc>
          <w:tcPr>
            <w:tcW w:w="3969" w:type="dxa"/>
          </w:tcPr>
          <w:p w14:paraId="34A83F10" w14:textId="77777777" w:rsidR="00882445" w:rsidRDefault="00882445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82445" w14:paraId="139949E9" w14:textId="77777777" w:rsidTr="001373C9">
        <w:tc>
          <w:tcPr>
            <w:tcW w:w="6838" w:type="dxa"/>
          </w:tcPr>
          <w:p w14:paraId="171D91A0" w14:textId="18E6A6D1" w:rsidR="00882445" w:rsidRDefault="00882445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An </w:t>
            </w:r>
            <w:r w:rsidR="001E76EF">
              <w:rPr>
                <w:rFonts w:ascii="Calibri" w:hAnsi="Calibri" w:cs="Calibri"/>
                <w:sz w:val="22"/>
                <w:szCs w:val="22"/>
              </w:rPr>
              <w:t>wie vielen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Fortbildungsmaßnahmen wurde teilgenommen?</w:t>
            </w:r>
            <w:r w:rsidR="001E76EF">
              <w:rPr>
                <w:rFonts w:ascii="Calibri" w:hAnsi="Calibri" w:cs="Calibri"/>
                <w:sz w:val="22"/>
                <w:szCs w:val="22"/>
              </w:rPr>
              <w:t xml:space="preserve"> (Anzahl)</w:t>
            </w:r>
          </w:p>
        </w:tc>
        <w:tc>
          <w:tcPr>
            <w:tcW w:w="3969" w:type="dxa"/>
          </w:tcPr>
          <w:p w14:paraId="6468628B" w14:textId="77777777" w:rsidR="00882445" w:rsidRDefault="00882445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82445" w14:paraId="47215920" w14:textId="77777777" w:rsidTr="001373C9">
        <w:tc>
          <w:tcPr>
            <w:tcW w:w="10807" w:type="dxa"/>
            <w:gridSpan w:val="2"/>
            <w:shd w:val="clear" w:color="auto" w:fill="C1E4F5" w:themeFill="accent1" w:themeFillTint="33"/>
          </w:tcPr>
          <w:p w14:paraId="09095C29" w14:textId="779F3F95" w:rsidR="00882445" w:rsidRDefault="00882445" w:rsidP="00882445">
            <w:pPr>
              <w:pStyle w:val="Listenabsatz"/>
              <w:numPr>
                <w:ilvl w:val="0"/>
                <w:numId w:val="5"/>
              </w:numPr>
              <w:ind w:left="204" w:hanging="204"/>
              <w:rPr>
                <w:rFonts w:ascii="Calibri" w:hAnsi="Calibri" w:cs="Calibri"/>
                <w:sz w:val="22"/>
                <w:szCs w:val="22"/>
              </w:rPr>
            </w:pPr>
            <w:proofErr w:type="gramStart"/>
            <w:r w:rsidRPr="00882445">
              <w:rPr>
                <w:rFonts w:ascii="Calibri" w:hAnsi="Calibri" w:cs="Calibri"/>
                <w:sz w:val="22"/>
                <w:szCs w:val="22"/>
              </w:rPr>
              <w:t>Zur Präsenz</w:t>
            </w:r>
            <w:proofErr w:type="gramEnd"/>
            <w:r w:rsidRPr="00882445">
              <w:rPr>
                <w:rFonts w:ascii="Calibri" w:hAnsi="Calibri" w:cs="Calibri"/>
                <w:sz w:val="22"/>
                <w:szCs w:val="22"/>
              </w:rPr>
              <w:t xml:space="preserve"> der Freiwilligenagentur</w:t>
            </w:r>
          </w:p>
        </w:tc>
      </w:tr>
      <w:tr w:rsidR="00882445" w14:paraId="413296A8" w14:textId="77777777" w:rsidTr="001373C9">
        <w:tc>
          <w:tcPr>
            <w:tcW w:w="6838" w:type="dxa"/>
          </w:tcPr>
          <w:p w14:paraId="43713395" w14:textId="22090249" w:rsidR="00882445" w:rsidRDefault="00882445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Wöchentliche Öffnungszeit in Stunden (mind. 5)</w:t>
            </w:r>
          </w:p>
        </w:tc>
        <w:tc>
          <w:tcPr>
            <w:tcW w:w="3969" w:type="dxa"/>
          </w:tcPr>
          <w:p w14:paraId="68D4A7B4" w14:textId="77777777" w:rsidR="00882445" w:rsidRDefault="00882445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82445" w14:paraId="54B6FD52" w14:textId="77777777" w:rsidTr="001373C9">
        <w:tc>
          <w:tcPr>
            <w:tcW w:w="6838" w:type="dxa"/>
          </w:tcPr>
          <w:p w14:paraId="38A6D4FD" w14:textId="63FCBC77" w:rsidR="00882445" w:rsidRDefault="00882445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Barrierefreiheit gegeben für…</w:t>
            </w:r>
          </w:p>
        </w:tc>
        <w:tc>
          <w:tcPr>
            <w:tcW w:w="3969" w:type="dxa"/>
          </w:tcPr>
          <w:p w14:paraId="7345B829" w14:textId="77777777" w:rsidR="00882445" w:rsidRDefault="00882445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82445" w14:paraId="03EA51DA" w14:textId="77777777" w:rsidTr="001373C9">
        <w:tc>
          <w:tcPr>
            <w:tcW w:w="6838" w:type="dxa"/>
          </w:tcPr>
          <w:p w14:paraId="76F089DE" w14:textId="52A18860" w:rsidR="00882445" w:rsidRDefault="00882445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…Räumlichkeiten der Agentur (ja / nein)</w:t>
            </w:r>
          </w:p>
        </w:tc>
        <w:tc>
          <w:tcPr>
            <w:tcW w:w="3969" w:type="dxa"/>
          </w:tcPr>
          <w:p w14:paraId="04E5EE0E" w14:textId="77777777" w:rsidR="00882445" w:rsidRDefault="00882445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82445" w14:paraId="6A9DFF69" w14:textId="77777777" w:rsidTr="001373C9">
        <w:tc>
          <w:tcPr>
            <w:tcW w:w="6838" w:type="dxa"/>
          </w:tcPr>
          <w:p w14:paraId="14A7F747" w14:textId="3E9C9910" w:rsidR="00882445" w:rsidRDefault="00882445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…Veranstaltungen außerhalb der Agentur (ja / nein)</w:t>
            </w:r>
          </w:p>
        </w:tc>
        <w:tc>
          <w:tcPr>
            <w:tcW w:w="3969" w:type="dxa"/>
          </w:tcPr>
          <w:p w14:paraId="0AC60AEE" w14:textId="77777777" w:rsidR="00882445" w:rsidRDefault="00882445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82445" w14:paraId="3C5B8854" w14:textId="77777777" w:rsidTr="001373C9">
        <w:tc>
          <w:tcPr>
            <w:tcW w:w="6838" w:type="dxa"/>
          </w:tcPr>
          <w:p w14:paraId="34472763" w14:textId="66C20BA7" w:rsidR="00882445" w:rsidRDefault="00882445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Gibt es eine Online-Präsenz, z.B. Website, Soziale Medien, ähnliches (ja / nein)</w:t>
            </w:r>
          </w:p>
        </w:tc>
        <w:tc>
          <w:tcPr>
            <w:tcW w:w="3969" w:type="dxa"/>
          </w:tcPr>
          <w:p w14:paraId="28BED76F" w14:textId="77777777" w:rsidR="00882445" w:rsidRDefault="00882445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82445" w14:paraId="0650D2DC" w14:textId="77777777" w:rsidTr="001373C9">
        <w:tc>
          <w:tcPr>
            <w:tcW w:w="6838" w:type="dxa"/>
          </w:tcPr>
          <w:p w14:paraId="57BEAE61" w14:textId="0B4F5D80" w:rsidR="00882445" w:rsidRDefault="00882445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Beteiligung </w:t>
            </w:r>
            <w:r w:rsidR="001373C9">
              <w:rPr>
                <w:rFonts w:ascii="Calibri" w:hAnsi="Calibri" w:cs="Calibri"/>
                <w:sz w:val="22"/>
                <w:szCs w:val="22"/>
              </w:rPr>
              <w:t>an einem Qualitätsmanagement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(ja / nein)</w:t>
            </w:r>
          </w:p>
        </w:tc>
        <w:tc>
          <w:tcPr>
            <w:tcW w:w="3969" w:type="dxa"/>
          </w:tcPr>
          <w:p w14:paraId="4934B6AC" w14:textId="77777777" w:rsidR="00882445" w:rsidRDefault="00882445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82445" w14:paraId="0F2D28F3" w14:textId="77777777" w:rsidTr="001373C9">
        <w:tc>
          <w:tcPr>
            <w:tcW w:w="6838" w:type="dxa"/>
          </w:tcPr>
          <w:p w14:paraId="61A3CBE6" w14:textId="562C49E2" w:rsidR="00882445" w:rsidRDefault="00882445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Wenn ja, an welchem:</w:t>
            </w:r>
          </w:p>
        </w:tc>
        <w:tc>
          <w:tcPr>
            <w:tcW w:w="3969" w:type="dxa"/>
          </w:tcPr>
          <w:p w14:paraId="63D22047" w14:textId="77777777" w:rsidR="00882445" w:rsidRDefault="00882445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373C9" w14:paraId="6ACE1F67" w14:textId="77777777" w:rsidTr="001373C9">
        <w:tc>
          <w:tcPr>
            <w:tcW w:w="10807" w:type="dxa"/>
            <w:gridSpan w:val="2"/>
            <w:shd w:val="clear" w:color="auto" w:fill="C1E4F5" w:themeFill="accent1" w:themeFillTint="33"/>
          </w:tcPr>
          <w:p w14:paraId="126293D5" w14:textId="2B97B2A4" w:rsidR="001373C9" w:rsidRDefault="001373C9">
            <w:pPr>
              <w:rPr>
                <w:rFonts w:ascii="Calibri" w:hAnsi="Calibri" w:cs="Calibri"/>
                <w:sz w:val="22"/>
                <w:szCs w:val="22"/>
              </w:rPr>
            </w:pPr>
            <w:r w:rsidRPr="001373C9">
              <w:rPr>
                <w:rFonts w:ascii="Calibri" w:hAnsi="Calibri" w:cs="Calibri"/>
                <w:sz w:val="22"/>
                <w:szCs w:val="22"/>
              </w:rPr>
              <w:t>4.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1373C9">
              <w:rPr>
                <w:rFonts w:ascii="Calibri" w:hAnsi="Calibri" w:cs="Calibri"/>
                <w:sz w:val="22"/>
                <w:szCs w:val="22"/>
              </w:rPr>
              <w:t>Zur Beratungs- und Vermittlungsarbeit</w:t>
            </w:r>
          </w:p>
        </w:tc>
      </w:tr>
      <w:tr w:rsidR="001373C9" w14:paraId="58C21986" w14:textId="77777777" w:rsidTr="001373C9">
        <w:tc>
          <w:tcPr>
            <w:tcW w:w="6838" w:type="dxa"/>
          </w:tcPr>
          <w:p w14:paraId="6DF9CAFE" w14:textId="68296483" w:rsidR="001373C9" w:rsidRPr="0086010B" w:rsidRDefault="001373C9" w:rsidP="001373C9">
            <w:pPr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Anzahl der </w:t>
            </w:r>
            <w:r w:rsidRPr="001373C9">
              <w:rPr>
                <w:rFonts w:ascii="Calibri" w:hAnsi="Calibri" w:cs="Calibri"/>
                <w:sz w:val="22"/>
                <w:szCs w:val="22"/>
                <w:u w:val="wave"/>
              </w:rPr>
              <w:t>Kontakte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mit Interessierten</w:t>
            </w:r>
            <w:r w:rsidR="00147059" w:rsidRPr="0086010B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, die sich engagieren möchten</w:t>
            </w:r>
          </w:p>
          <w:p w14:paraId="433CB204" w14:textId="2A061C42" w:rsidR="001373C9" w:rsidRPr="001373C9" w:rsidRDefault="001373C9" w:rsidP="001373C9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(unabhängig vom Medium, wie z.B. persönliches Gespräch, Telefonat, E-Mail, Aufrufe über Freinet, etc.)</w:t>
            </w:r>
          </w:p>
        </w:tc>
        <w:tc>
          <w:tcPr>
            <w:tcW w:w="3969" w:type="dxa"/>
          </w:tcPr>
          <w:p w14:paraId="0A862EE7" w14:textId="77777777" w:rsidR="001373C9" w:rsidRDefault="001373C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373C9" w14:paraId="0A6C5D96" w14:textId="77777777" w:rsidTr="001373C9">
        <w:tc>
          <w:tcPr>
            <w:tcW w:w="6838" w:type="dxa"/>
          </w:tcPr>
          <w:p w14:paraId="6726A1F8" w14:textId="20AD5099" w:rsidR="001373C9" w:rsidRDefault="001373C9" w:rsidP="001373C9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Anzahl </w:t>
            </w:r>
            <w:r w:rsidR="00D11794" w:rsidRPr="0086010B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der </w:t>
            </w:r>
            <w:r w:rsidRPr="0086010B">
              <w:rPr>
                <w:rFonts w:ascii="Calibri" w:hAnsi="Calibri" w:cs="Calibri"/>
                <w:color w:val="000000" w:themeColor="text1"/>
                <w:sz w:val="22"/>
                <w:szCs w:val="22"/>
                <w:u w:val="wave"/>
              </w:rPr>
              <w:t xml:space="preserve">Beratungen </w:t>
            </w:r>
            <w:r w:rsidRPr="0086010B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von </w:t>
            </w:r>
            <w:r w:rsidR="00D11794" w:rsidRPr="0086010B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Interessierten und bereits Engagierten </w:t>
            </w:r>
            <w:r w:rsidRPr="0086010B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(unabhängig vom Medium)</w:t>
            </w:r>
          </w:p>
        </w:tc>
        <w:tc>
          <w:tcPr>
            <w:tcW w:w="3969" w:type="dxa"/>
          </w:tcPr>
          <w:p w14:paraId="502083C8" w14:textId="77777777" w:rsidR="001373C9" w:rsidRDefault="001373C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373C9" w14:paraId="79AE4E70" w14:textId="77777777" w:rsidTr="001373C9">
        <w:tc>
          <w:tcPr>
            <w:tcW w:w="6838" w:type="dxa"/>
          </w:tcPr>
          <w:p w14:paraId="2B62FD0B" w14:textId="2D007612" w:rsidR="0086010B" w:rsidRPr="0086010B" w:rsidRDefault="001373C9" w:rsidP="001E76EF">
            <w:pPr>
              <w:rPr>
                <w:rFonts w:ascii="Calibri" w:hAnsi="Calibri" w:cs="Calibri"/>
                <w:strike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Anzahl </w:t>
            </w:r>
            <w:r w:rsidR="00D11794" w:rsidRPr="0086010B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der </w:t>
            </w:r>
            <w:r w:rsidRPr="0086010B">
              <w:rPr>
                <w:rFonts w:ascii="Calibri" w:hAnsi="Calibri" w:cs="Calibri"/>
                <w:color w:val="000000" w:themeColor="text1"/>
                <w:sz w:val="22"/>
                <w:szCs w:val="22"/>
                <w:u w:val="wave"/>
              </w:rPr>
              <w:t>Beratungen</w:t>
            </w:r>
            <w:r w:rsidRPr="0086010B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von Organisationen, Institutionen, etc.</w:t>
            </w:r>
            <w:r w:rsidR="001E76EF" w:rsidRPr="0086010B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und Einzelpersonen, die ehrenamtliche</w:t>
            </w:r>
            <w:r w:rsidR="00D11794" w:rsidRPr="0086010B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s oder freiwilliges Engagement</w:t>
            </w:r>
            <w:r w:rsidR="001E76EF" w:rsidRPr="0086010B">
              <w:rPr>
                <w:rFonts w:ascii="Calibri" w:hAnsi="Calibri" w:cs="Calibri"/>
                <w:strike/>
                <w:color w:val="000000" w:themeColor="text1"/>
                <w:sz w:val="22"/>
                <w:szCs w:val="22"/>
              </w:rPr>
              <w:t xml:space="preserve"> </w:t>
            </w:r>
          </w:p>
          <w:p w14:paraId="4E7B2E21" w14:textId="0F926757" w:rsidR="001373C9" w:rsidRDefault="001E76EF" w:rsidP="001E76EF">
            <w:pPr>
              <w:rPr>
                <w:rFonts w:ascii="Calibri" w:hAnsi="Calibri" w:cs="Calibri"/>
                <w:sz w:val="22"/>
                <w:szCs w:val="22"/>
              </w:rPr>
            </w:pPr>
            <w:r w:rsidRPr="0086010B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benötigen </w:t>
            </w:r>
            <w:r w:rsidR="001373C9" w:rsidRPr="0086010B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(unabhängig vom Medium)</w:t>
            </w:r>
          </w:p>
        </w:tc>
        <w:tc>
          <w:tcPr>
            <w:tcW w:w="3969" w:type="dxa"/>
          </w:tcPr>
          <w:p w14:paraId="66A59768" w14:textId="77777777" w:rsidR="001373C9" w:rsidRDefault="001373C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373C9" w14:paraId="5109C383" w14:textId="77777777" w:rsidTr="001373C9">
        <w:tc>
          <w:tcPr>
            <w:tcW w:w="6838" w:type="dxa"/>
          </w:tcPr>
          <w:p w14:paraId="37A0FAC5" w14:textId="5E35734F" w:rsidR="001373C9" w:rsidRPr="001373C9" w:rsidRDefault="001373C9" w:rsidP="001373C9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Anzahl der </w:t>
            </w:r>
            <w:r w:rsidRPr="001373C9">
              <w:rPr>
                <w:rFonts w:ascii="Calibri" w:hAnsi="Calibri" w:cs="Calibri"/>
                <w:sz w:val="22"/>
                <w:szCs w:val="22"/>
                <w:u w:val="wave"/>
              </w:rPr>
              <w:t>Vermittlungen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von </w:t>
            </w:r>
            <w:r w:rsidR="00D11794" w:rsidRPr="0086010B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Interessierten in eine </w:t>
            </w:r>
            <w:proofErr w:type="spellStart"/>
            <w:r w:rsidR="00D11794" w:rsidRPr="0086010B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Engagementmöglichkeit</w:t>
            </w:r>
            <w:proofErr w:type="spellEnd"/>
            <w:r w:rsidR="00D11794" w:rsidRPr="0086010B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</w:t>
            </w:r>
            <w:r w:rsidRPr="0086010B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(unabhängig vom Medium)</w:t>
            </w:r>
          </w:p>
        </w:tc>
        <w:tc>
          <w:tcPr>
            <w:tcW w:w="3969" w:type="dxa"/>
          </w:tcPr>
          <w:p w14:paraId="35C13B39" w14:textId="77777777" w:rsidR="001373C9" w:rsidRDefault="001373C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373C9" w14:paraId="47126B61" w14:textId="77777777" w:rsidTr="001373C9">
        <w:tc>
          <w:tcPr>
            <w:tcW w:w="10807" w:type="dxa"/>
            <w:gridSpan w:val="2"/>
            <w:shd w:val="clear" w:color="auto" w:fill="C1E4F5" w:themeFill="accent1" w:themeFillTint="33"/>
          </w:tcPr>
          <w:p w14:paraId="3191F28A" w14:textId="28CAC53A" w:rsidR="001373C9" w:rsidRDefault="001373C9">
            <w:pPr>
              <w:rPr>
                <w:rFonts w:ascii="Calibri" w:hAnsi="Calibri" w:cs="Calibri"/>
                <w:sz w:val="22"/>
                <w:szCs w:val="22"/>
              </w:rPr>
            </w:pPr>
            <w:r w:rsidRPr="001373C9">
              <w:rPr>
                <w:rFonts w:ascii="Calibri" w:hAnsi="Calibri" w:cs="Calibri"/>
                <w:sz w:val="22"/>
                <w:szCs w:val="22"/>
              </w:rPr>
              <w:t>5.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1373C9">
              <w:rPr>
                <w:rFonts w:ascii="Calibri" w:hAnsi="Calibri" w:cs="Calibri"/>
                <w:sz w:val="22"/>
                <w:szCs w:val="22"/>
              </w:rPr>
              <w:t xml:space="preserve">Zu Veranstaltungen </w:t>
            </w:r>
          </w:p>
        </w:tc>
      </w:tr>
      <w:tr w:rsidR="001373C9" w14:paraId="40590260" w14:textId="77777777" w:rsidTr="001373C9">
        <w:tc>
          <w:tcPr>
            <w:tcW w:w="6838" w:type="dxa"/>
          </w:tcPr>
          <w:p w14:paraId="6B260115" w14:textId="4B77F685" w:rsidR="001373C9" w:rsidRPr="0086010B" w:rsidRDefault="001E76EF" w:rsidP="001373C9">
            <w:pPr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86010B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Gesamtanzahl der Veranstaltungen die durchgeführt wurden</w:t>
            </w:r>
            <w:r w:rsidR="00505A86" w:rsidRPr="0086010B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(</w:t>
            </w:r>
            <w:r w:rsidRPr="0086010B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Vernetzungen, Anerkennungskultur, Fortbildungsangebote vor Ort, Ehrenamtskartenverleihungen,</w:t>
            </w:r>
            <w:r w:rsidR="00D11794" w:rsidRPr="0086010B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Ausgabe von Kompetenznachweisen</w:t>
            </w:r>
            <w:r w:rsidRPr="0086010B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etc.</w:t>
            </w:r>
            <w:r w:rsidR="00505A86" w:rsidRPr="0086010B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3969" w:type="dxa"/>
          </w:tcPr>
          <w:p w14:paraId="2C0469BB" w14:textId="77777777" w:rsidR="001373C9" w:rsidRDefault="001373C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A3D31" w14:paraId="012F0E17" w14:textId="77777777" w:rsidTr="00E20685">
        <w:tc>
          <w:tcPr>
            <w:tcW w:w="10807" w:type="dxa"/>
            <w:gridSpan w:val="2"/>
            <w:shd w:val="clear" w:color="auto" w:fill="C1E4F5" w:themeFill="accent1" w:themeFillTint="33"/>
          </w:tcPr>
          <w:p w14:paraId="4C94BD4D" w14:textId="3974A7C6" w:rsidR="00DA3D31" w:rsidRDefault="00DA3D31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6. Zur Öffentlichkeitsarbeit</w:t>
            </w:r>
          </w:p>
        </w:tc>
      </w:tr>
      <w:tr w:rsidR="00785E87" w14:paraId="17176BA6" w14:textId="77777777" w:rsidTr="0086010B">
        <w:trPr>
          <w:trHeight w:val="2183"/>
        </w:trPr>
        <w:tc>
          <w:tcPr>
            <w:tcW w:w="6838" w:type="dxa"/>
          </w:tcPr>
          <w:p w14:paraId="316E28EB" w14:textId="77777777" w:rsidR="00785E87" w:rsidRPr="00E90FFB" w:rsidRDefault="00DA3D31" w:rsidP="001373C9">
            <w:pPr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E90FFB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Welche Formate der Öffentlichkeitarbeit nutzen Sie (bitte ankreuzen)</w:t>
            </w:r>
          </w:p>
          <w:p w14:paraId="1672FCAF" w14:textId="77777777" w:rsidR="00D11794" w:rsidRPr="00E90FFB" w:rsidRDefault="00D11794" w:rsidP="001373C9">
            <w:pPr>
              <w:rPr>
                <w:rFonts w:ascii="Calibri" w:hAnsi="Calibri" w:cs="Calibri"/>
                <w:color w:val="FF0000"/>
                <w:sz w:val="22"/>
                <w:szCs w:val="22"/>
              </w:rPr>
            </w:pPr>
          </w:p>
          <w:p w14:paraId="490ACA01" w14:textId="77777777" w:rsidR="00D11794" w:rsidRPr="00E90FFB" w:rsidRDefault="00D11794" w:rsidP="001373C9">
            <w:pPr>
              <w:rPr>
                <w:rFonts w:ascii="Calibri" w:hAnsi="Calibri" w:cs="Calibri"/>
                <w:color w:val="FF0000"/>
                <w:sz w:val="22"/>
                <w:szCs w:val="22"/>
              </w:rPr>
            </w:pPr>
          </w:p>
          <w:p w14:paraId="7AD05FA0" w14:textId="3288F250" w:rsidR="00D11794" w:rsidRPr="00E90FFB" w:rsidRDefault="00D11794" w:rsidP="001373C9">
            <w:pPr>
              <w:rPr>
                <w:rFonts w:ascii="Calibri" w:hAnsi="Calibri" w:cs="Calibri"/>
                <w:b/>
                <w:bCs/>
                <w:strike/>
                <w:color w:val="FF0000"/>
                <w:sz w:val="22"/>
                <w:szCs w:val="22"/>
              </w:rPr>
            </w:pPr>
          </w:p>
        </w:tc>
        <w:tc>
          <w:tcPr>
            <w:tcW w:w="3969" w:type="dxa"/>
          </w:tcPr>
          <w:p w14:paraId="0633703B" w14:textId="77777777" w:rsidR="00785E87" w:rsidRDefault="00DA3D31" w:rsidP="00DA3D31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Info-Stände</w:t>
            </w:r>
          </w:p>
          <w:p w14:paraId="18C5B609" w14:textId="77777777" w:rsidR="00DA3D31" w:rsidRDefault="00DA3D31" w:rsidP="00DA3D31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Veranstaltungen</w:t>
            </w:r>
          </w:p>
          <w:p w14:paraId="5935AC16" w14:textId="77777777" w:rsidR="00DA3D31" w:rsidRDefault="00DA3D31" w:rsidP="00DA3D31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Pressemitteilungen</w:t>
            </w:r>
          </w:p>
          <w:p w14:paraId="68643E97" w14:textId="77777777" w:rsidR="00DA3D31" w:rsidRDefault="00DA3D31" w:rsidP="00DA3D31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Soziale Medien</w:t>
            </w:r>
          </w:p>
          <w:p w14:paraId="7EF2C608" w14:textId="77777777" w:rsidR="00DA3D31" w:rsidRDefault="00DA3D31" w:rsidP="00DA3D31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Flyer</w:t>
            </w:r>
          </w:p>
          <w:p w14:paraId="0D7D2019" w14:textId="77271CCE" w:rsidR="00DA3D31" w:rsidRPr="0086010B" w:rsidRDefault="00DA3D31" w:rsidP="0086010B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Plakate</w:t>
            </w:r>
          </w:p>
          <w:p w14:paraId="26F16E0B" w14:textId="13A608CB" w:rsidR="00DA3D31" w:rsidRPr="0086010B" w:rsidRDefault="00DA3D31" w:rsidP="0086010B">
            <w:pPr>
              <w:pStyle w:val="Listenabsatz"/>
              <w:numPr>
                <w:ilvl w:val="0"/>
                <w:numId w:val="6"/>
              </w:numPr>
              <w:rPr>
                <w:rFonts w:ascii="Calibri" w:hAnsi="Calibri" w:cs="Calibri"/>
                <w:sz w:val="22"/>
                <w:szCs w:val="22"/>
              </w:rPr>
            </w:pPr>
            <w:proofErr w:type="gramStart"/>
            <w:r>
              <w:rPr>
                <w:rFonts w:ascii="Calibri" w:hAnsi="Calibri" w:cs="Calibri"/>
                <w:sz w:val="22"/>
                <w:szCs w:val="22"/>
              </w:rPr>
              <w:t>Andere:_</w:t>
            </w:r>
            <w:proofErr w:type="gramEnd"/>
            <w:r>
              <w:rPr>
                <w:rFonts w:ascii="Calibri" w:hAnsi="Calibri" w:cs="Calibri"/>
                <w:sz w:val="22"/>
                <w:szCs w:val="22"/>
              </w:rPr>
              <w:t>_______________</w:t>
            </w:r>
          </w:p>
        </w:tc>
      </w:tr>
      <w:tr w:rsidR="00D734B5" w14:paraId="058B99A7" w14:textId="77777777" w:rsidTr="00D734B5">
        <w:tc>
          <w:tcPr>
            <w:tcW w:w="10807" w:type="dxa"/>
            <w:gridSpan w:val="2"/>
            <w:shd w:val="clear" w:color="auto" w:fill="C1E4F5" w:themeFill="accent1" w:themeFillTint="33"/>
          </w:tcPr>
          <w:p w14:paraId="7C132551" w14:textId="4AC4BB0F" w:rsidR="00D734B5" w:rsidRPr="00E90FFB" w:rsidRDefault="00E90FFB" w:rsidP="00D734B5">
            <w:pPr>
              <w:rPr>
                <w:rFonts w:ascii="Calibri" w:hAnsi="Calibri" w:cs="Calibri"/>
                <w:color w:val="FF0000"/>
                <w:sz w:val="22"/>
                <w:szCs w:val="22"/>
              </w:rPr>
            </w:pPr>
            <w:r w:rsidRPr="0086010B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7. Zur örtlichen</w:t>
            </w:r>
            <w:r w:rsidR="0046249D" w:rsidRPr="0086010B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</w:t>
            </w:r>
            <w:r w:rsidRPr="0086010B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/</w:t>
            </w:r>
            <w:r w:rsidR="0046249D" w:rsidRPr="0086010B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</w:t>
            </w:r>
            <w:r w:rsidRPr="0086010B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regionalen Vernetzung</w:t>
            </w:r>
          </w:p>
        </w:tc>
      </w:tr>
      <w:tr w:rsidR="00D734B5" w14:paraId="091E2775" w14:textId="77777777" w:rsidTr="001373C9">
        <w:tc>
          <w:tcPr>
            <w:tcW w:w="6838" w:type="dxa"/>
          </w:tcPr>
          <w:p w14:paraId="2F6DE79B" w14:textId="63ABFFA7" w:rsidR="00D734B5" w:rsidRDefault="00D734B5" w:rsidP="00D734B5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Anzahl der Netzwerkpartner, mit denen Kontakt / Austausch stattfindet, wie z.</w:t>
            </w:r>
            <w:r w:rsidR="005E4666">
              <w:rPr>
                <w:rFonts w:ascii="Calibri" w:hAnsi="Calibri" w:cs="Calibri"/>
                <w:sz w:val="22"/>
                <w:szCs w:val="22"/>
              </w:rPr>
              <w:t>B</w:t>
            </w:r>
            <w:r>
              <w:rPr>
                <w:rFonts w:ascii="Calibri" w:hAnsi="Calibri" w:cs="Calibri"/>
                <w:sz w:val="22"/>
                <w:szCs w:val="22"/>
              </w:rPr>
              <w:t>. Unternehmen, Kommunen, Verbände, Vereine, etc.</w:t>
            </w:r>
          </w:p>
        </w:tc>
        <w:tc>
          <w:tcPr>
            <w:tcW w:w="3969" w:type="dxa"/>
          </w:tcPr>
          <w:p w14:paraId="265AEC0B" w14:textId="77777777" w:rsidR="00D734B5" w:rsidRDefault="00D734B5" w:rsidP="00D734B5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90FFB" w14:paraId="10DD737E" w14:textId="77777777" w:rsidTr="001373C9">
        <w:tc>
          <w:tcPr>
            <w:tcW w:w="6838" w:type="dxa"/>
          </w:tcPr>
          <w:p w14:paraId="228580F8" w14:textId="17FA86AC" w:rsidR="00E90FFB" w:rsidRPr="00E90FFB" w:rsidRDefault="00F37A28" w:rsidP="00D734B5">
            <w:pPr>
              <w:rPr>
                <w:rFonts w:ascii="Calibri" w:hAnsi="Calibri" w:cs="Calibri"/>
                <w:color w:val="FF0000"/>
                <w:sz w:val="22"/>
                <w:szCs w:val="22"/>
              </w:rPr>
            </w:pPr>
            <w:r w:rsidRPr="0086010B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Teilnahme an</w:t>
            </w:r>
            <w:r w:rsidR="00E90FFB" w:rsidRPr="0086010B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Vernetzungstreffen (mind. 2</w:t>
            </w:r>
            <w:r w:rsidR="0086010B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</w:t>
            </w:r>
            <w:r w:rsidR="008F690E" w:rsidRPr="0086010B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/</w:t>
            </w:r>
            <w:r w:rsidR="0086010B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</w:t>
            </w:r>
            <w:r w:rsidR="008F690E" w:rsidRPr="0086010B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Jahr</w:t>
            </w:r>
            <w:r w:rsidR="00E90FFB" w:rsidRPr="0086010B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3969" w:type="dxa"/>
          </w:tcPr>
          <w:p w14:paraId="76B174DF" w14:textId="77777777" w:rsidR="00E90FFB" w:rsidRDefault="00E90FFB" w:rsidP="00D734B5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734B5" w14:paraId="0F68E58D" w14:textId="77777777" w:rsidTr="001373C9">
        <w:tc>
          <w:tcPr>
            <w:tcW w:w="6838" w:type="dxa"/>
          </w:tcPr>
          <w:p w14:paraId="0AD412A7" w14:textId="74D92AF6" w:rsidR="00D734B5" w:rsidRDefault="00D734B5" w:rsidP="00D734B5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Anzahl der gemeinsam mit Partnern durchgeführten Projekte</w:t>
            </w:r>
            <w:r w:rsidR="001E76EF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1E76EF" w:rsidRPr="0086010B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(mind. 2</w:t>
            </w:r>
            <w:r w:rsidR="0086010B" w:rsidRPr="0086010B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</w:t>
            </w:r>
            <w:r w:rsidR="008F690E" w:rsidRPr="0086010B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/</w:t>
            </w:r>
            <w:r w:rsidR="0086010B" w:rsidRPr="0086010B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</w:t>
            </w:r>
            <w:r w:rsidR="008F690E" w:rsidRPr="0086010B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Jahr</w:t>
            </w:r>
            <w:r w:rsidR="001E76EF" w:rsidRPr="0086010B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)</w:t>
            </w:r>
            <w:r w:rsidRPr="0086010B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:</w:t>
            </w:r>
          </w:p>
        </w:tc>
        <w:tc>
          <w:tcPr>
            <w:tcW w:w="3969" w:type="dxa"/>
          </w:tcPr>
          <w:p w14:paraId="04DC384F" w14:textId="77777777" w:rsidR="00D734B5" w:rsidRDefault="00D734B5" w:rsidP="00D734B5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734B5" w14:paraId="5DD44177" w14:textId="77777777" w:rsidTr="00D734B5">
        <w:tc>
          <w:tcPr>
            <w:tcW w:w="10807" w:type="dxa"/>
            <w:gridSpan w:val="2"/>
            <w:shd w:val="clear" w:color="auto" w:fill="C1E4F5" w:themeFill="accent1" w:themeFillTint="33"/>
          </w:tcPr>
          <w:p w14:paraId="73E61C30" w14:textId="4A521B39" w:rsidR="00D734B5" w:rsidRDefault="00147059" w:rsidP="00D734B5">
            <w:pPr>
              <w:rPr>
                <w:rFonts w:ascii="Calibri" w:hAnsi="Calibri" w:cs="Calibri"/>
                <w:sz w:val="22"/>
                <w:szCs w:val="22"/>
              </w:rPr>
            </w:pPr>
            <w:r w:rsidRPr="0086010B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8. </w:t>
            </w:r>
            <w:r w:rsidR="00D734B5">
              <w:rPr>
                <w:rFonts w:ascii="Calibri" w:hAnsi="Calibri" w:cs="Calibri"/>
                <w:sz w:val="22"/>
                <w:szCs w:val="22"/>
              </w:rPr>
              <w:t>Zu Qualifizierungsprogrammen</w:t>
            </w:r>
          </w:p>
        </w:tc>
      </w:tr>
      <w:tr w:rsidR="00D734B5" w14:paraId="13867655" w14:textId="77777777" w:rsidTr="001373C9">
        <w:tc>
          <w:tcPr>
            <w:tcW w:w="6838" w:type="dxa"/>
          </w:tcPr>
          <w:p w14:paraId="188107C7" w14:textId="046D1E40" w:rsidR="00D734B5" w:rsidRDefault="00D734B5" w:rsidP="00D734B5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Das Qualifizierungsprogramm „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Engagementlotsinnen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und – lotsen“ bzw. </w:t>
            </w:r>
            <w:r w:rsidR="005E4666">
              <w:rPr>
                <w:rFonts w:ascii="Calibri" w:hAnsi="Calibri" w:cs="Calibri"/>
                <w:sz w:val="22"/>
                <w:szCs w:val="22"/>
              </w:rPr>
              <w:t>nach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diesem Programm Qualifizierte wurden in die Arbeit eingebunden</w:t>
            </w:r>
          </w:p>
          <w:p w14:paraId="33EB2444" w14:textId="4A28C100" w:rsidR="00D734B5" w:rsidRDefault="00D734B5" w:rsidP="00D734B5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 (ja / nein)</w:t>
            </w:r>
          </w:p>
        </w:tc>
        <w:tc>
          <w:tcPr>
            <w:tcW w:w="3969" w:type="dxa"/>
          </w:tcPr>
          <w:p w14:paraId="5EDB061D" w14:textId="77777777" w:rsidR="00D734B5" w:rsidRDefault="00D734B5" w:rsidP="00D734B5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734B5" w14:paraId="096F7A68" w14:textId="77777777" w:rsidTr="001373C9">
        <w:tc>
          <w:tcPr>
            <w:tcW w:w="6838" w:type="dxa"/>
          </w:tcPr>
          <w:p w14:paraId="00000D9A" w14:textId="633489E8" w:rsidR="00D734B5" w:rsidRDefault="00D734B5" w:rsidP="00D734B5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lastRenderedPageBreak/>
              <w:t>Das Qualifizierungsprogramm „Integrationslotsinnen und -lotsen“ bzw. nach dem Programm Qualifizierte wurden in die Arbeit eingebunden</w:t>
            </w:r>
          </w:p>
          <w:p w14:paraId="021DD3A1" w14:textId="17C697A1" w:rsidR="00D734B5" w:rsidRDefault="00D734B5" w:rsidP="00D734B5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(ja / nein)</w:t>
            </w:r>
          </w:p>
        </w:tc>
        <w:tc>
          <w:tcPr>
            <w:tcW w:w="3969" w:type="dxa"/>
          </w:tcPr>
          <w:p w14:paraId="4D4C769E" w14:textId="77777777" w:rsidR="00D734B5" w:rsidRDefault="00D734B5" w:rsidP="00D734B5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734B5" w14:paraId="609D4DB7" w14:textId="77777777" w:rsidTr="001373C9">
        <w:tc>
          <w:tcPr>
            <w:tcW w:w="6838" w:type="dxa"/>
          </w:tcPr>
          <w:p w14:paraId="4F3D960F" w14:textId="77777777" w:rsidR="00D734B5" w:rsidRDefault="00D734B5" w:rsidP="00D734B5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Es haben andere oder weitere Qualifizierungsangebote stattgefunden</w:t>
            </w:r>
          </w:p>
          <w:p w14:paraId="328CE463" w14:textId="64660038" w:rsidR="00D734B5" w:rsidRDefault="00D734B5" w:rsidP="00D734B5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(ja / nein)</w:t>
            </w:r>
          </w:p>
        </w:tc>
        <w:tc>
          <w:tcPr>
            <w:tcW w:w="3969" w:type="dxa"/>
          </w:tcPr>
          <w:p w14:paraId="62228035" w14:textId="77777777" w:rsidR="00D734B5" w:rsidRDefault="00D734B5" w:rsidP="00D734B5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734B5" w14:paraId="3A3D0D82" w14:textId="77777777" w:rsidTr="001373C9">
        <w:tc>
          <w:tcPr>
            <w:tcW w:w="6838" w:type="dxa"/>
          </w:tcPr>
          <w:p w14:paraId="558AFDC1" w14:textId="4230BCE9" w:rsidR="00D734B5" w:rsidRDefault="00D734B5" w:rsidP="00D734B5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Wenn ja, welche</w:t>
            </w:r>
          </w:p>
        </w:tc>
        <w:tc>
          <w:tcPr>
            <w:tcW w:w="3969" w:type="dxa"/>
          </w:tcPr>
          <w:p w14:paraId="5035C7C1" w14:textId="77777777" w:rsidR="00D734B5" w:rsidRDefault="00D734B5" w:rsidP="00D734B5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5B860B3A" w14:textId="77777777" w:rsidR="00174668" w:rsidRDefault="00174668" w:rsidP="00D734B5">
      <w:pPr>
        <w:rPr>
          <w:rFonts w:ascii="Calibri" w:hAnsi="Calibri" w:cs="Calibri"/>
          <w:sz w:val="22"/>
          <w:szCs w:val="22"/>
        </w:rPr>
      </w:pPr>
    </w:p>
    <w:p w14:paraId="2B0D8AA1" w14:textId="77777777" w:rsidR="00174668" w:rsidRDefault="00174668" w:rsidP="00D734B5">
      <w:pPr>
        <w:rPr>
          <w:rFonts w:ascii="Calibri" w:hAnsi="Calibri" w:cs="Calibri"/>
          <w:sz w:val="22"/>
          <w:szCs w:val="22"/>
        </w:rPr>
      </w:pPr>
    </w:p>
    <w:p w14:paraId="358F668D" w14:textId="77777777" w:rsidR="00174668" w:rsidRDefault="00174668" w:rsidP="00D734B5">
      <w:pPr>
        <w:rPr>
          <w:rFonts w:ascii="Calibri" w:hAnsi="Calibri" w:cs="Calibri"/>
          <w:sz w:val="22"/>
          <w:szCs w:val="22"/>
        </w:rPr>
      </w:pPr>
    </w:p>
    <w:p w14:paraId="08F2EC74" w14:textId="3D6C770D" w:rsidR="00174668" w:rsidRPr="00D303A1" w:rsidRDefault="00174668" w:rsidP="00D734B5">
      <w:pPr>
        <w:rPr>
          <w:rFonts w:ascii="Calibri" w:hAnsi="Calibri" w:cs="Calibri"/>
          <w:b/>
          <w:bCs/>
          <w:sz w:val="22"/>
          <w:szCs w:val="22"/>
        </w:rPr>
      </w:pPr>
      <w:r w:rsidRPr="00D303A1">
        <w:rPr>
          <w:rFonts w:ascii="Calibri" w:hAnsi="Calibri" w:cs="Calibri"/>
          <w:b/>
          <w:bCs/>
          <w:sz w:val="22"/>
          <w:szCs w:val="22"/>
        </w:rPr>
        <w:t>Definitionen de</w:t>
      </w:r>
      <w:r w:rsidR="0086010B">
        <w:rPr>
          <w:rFonts w:ascii="Calibri" w:hAnsi="Calibri" w:cs="Calibri"/>
          <w:b/>
          <w:bCs/>
          <w:sz w:val="22"/>
          <w:szCs w:val="22"/>
        </w:rPr>
        <w:t>r</w:t>
      </w:r>
      <w:r w:rsidRPr="00D303A1">
        <w:rPr>
          <w:rFonts w:ascii="Calibri" w:hAnsi="Calibri" w:cs="Calibri"/>
          <w:b/>
          <w:bCs/>
          <w:sz w:val="22"/>
          <w:szCs w:val="22"/>
        </w:rPr>
        <w:t xml:space="preserve"> </w:t>
      </w:r>
      <w:r w:rsidRPr="00D303A1">
        <w:rPr>
          <w:rFonts w:ascii="Calibri" w:hAnsi="Calibri" w:cs="Calibri"/>
          <w:b/>
          <w:bCs/>
          <w:sz w:val="22"/>
          <w:szCs w:val="22"/>
          <w:u w:val="wave"/>
        </w:rPr>
        <w:t>Begriffe</w:t>
      </w:r>
      <w:r w:rsidRPr="00D303A1">
        <w:rPr>
          <w:rFonts w:ascii="Calibri" w:hAnsi="Calibri" w:cs="Calibri"/>
          <w:b/>
          <w:bCs/>
          <w:sz w:val="22"/>
          <w:szCs w:val="22"/>
        </w:rPr>
        <w:t>:</w:t>
      </w:r>
    </w:p>
    <w:p w14:paraId="2303A3B9" w14:textId="0548E291" w:rsidR="00174668" w:rsidRDefault="00174668" w:rsidP="00174668">
      <w:pPr>
        <w:pStyle w:val="Listenabsatz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D303A1">
        <w:rPr>
          <w:rFonts w:ascii="Calibri" w:hAnsi="Calibri" w:cs="Calibri"/>
          <w:b/>
          <w:bCs/>
          <w:sz w:val="22"/>
          <w:szCs w:val="22"/>
        </w:rPr>
        <w:t>Kontakte:</w:t>
      </w:r>
      <w:r>
        <w:rPr>
          <w:rFonts w:ascii="Calibri" w:hAnsi="Calibri" w:cs="Calibri"/>
          <w:sz w:val="22"/>
          <w:szCs w:val="22"/>
        </w:rPr>
        <w:t xml:space="preserve"> Personen die sich bei der Freiwilligenagentur melden, unabhängig vom Inhalt bzw. Thema, sowie dem gewählten Medium. Es zählen alle eingegangenen Kontaktversuche über alle zur Verfügung gestellten Medien.</w:t>
      </w:r>
    </w:p>
    <w:p w14:paraId="28BC5228" w14:textId="77777777" w:rsidR="00174668" w:rsidRDefault="00174668" w:rsidP="00174668">
      <w:pPr>
        <w:pStyle w:val="Listenabsatz"/>
        <w:rPr>
          <w:rFonts w:ascii="Calibri" w:hAnsi="Calibri" w:cs="Calibri"/>
          <w:sz w:val="22"/>
          <w:szCs w:val="22"/>
        </w:rPr>
      </w:pPr>
    </w:p>
    <w:p w14:paraId="083AD99A" w14:textId="0A14A283" w:rsidR="00D303A1" w:rsidRDefault="00174668" w:rsidP="00D303A1">
      <w:pPr>
        <w:pStyle w:val="Listenabsatz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D303A1">
        <w:rPr>
          <w:rFonts w:ascii="Calibri" w:hAnsi="Calibri" w:cs="Calibri"/>
          <w:b/>
          <w:bCs/>
          <w:sz w:val="22"/>
          <w:szCs w:val="22"/>
        </w:rPr>
        <w:t>Beratungen:</w:t>
      </w:r>
      <w:r>
        <w:rPr>
          <w:rFonts w:ascii="Calibri" w:hAnsi="Calibri" w:cs="Calibri"/>
          <w:sz w:val="22"/>
          <w:szCs w:val="22"/>
        </w:rPr>
        <w:t xml:space="preserve"> </w:t>
      </w:r>
      <w:r w:rsidR="00D303A1">
        <w:rPr>
          <w:rFonts w:ascii="Calibri" w:hAnsi="Calibri" w:cs="Calibri"/>
          <w:sz w:val="22"/>
          <w:szCs w:val="22"/>
        </w:rPr>
        <w:t>Personen, die ausführliche Informationen, Hilfestellungen oder Kontakte zu weiteren Ansprechpersonen erhalten, unabhängig vom Inhalt bzw. Thema der Anfrage.</w:t>
      </w:r>
    </w:p>
    <w:p w14:paraId="6B532C71" w14:textId="77777777" w:rsidR="00D303A1" w:rsidRPr="00D303A1" w:rsidRDefault="00D303A1" w:rsidP="00D303A1">
      <w:pPr>
        <w:pStyle w:val="Listenabsatz"/>
        <w:rPr>
          <w:rFonts w:ascii="Calibri" w:hAnsi="Calibri" w:cs="Calibri"/>
          <w:sz w:val="22"/>
          <w:szCs w:val="22"/>
        </w:rPr>
      </w:pPr>
    </w:p>
    <w:p w14:paraId="3850EB57" w14:textId="3A3920B1" w:rsidR="00174668" w:rsidRPr="00174668" w:rsidRDefault="00174668" w:rsidP="00174668">
      <w:pPr>
        <w:pStyle w:val="Listenabsatz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D303A1">
        <w:rPr>
          <w:rFonts w:ascii="Calibri" w:hAnsi="Calibri" w:cs="Calibri"/>
          <w:b/>
          <w:bCs/>
          <w:sz w:val="22"/>
          <w:szCs w:val="22"/>
        </w:rPr>
        <w:t>Vermittlungen:</w:t>
      </w:r>
      <w:r w:rsidR="00D303A1">
        <w:rPr>
          <w:rFonts w:ascii="Calibri" w:hAnsi="Calibri" w:cs="Calibri"/>
          <w:sz w:val="22"/>
          <w:szCs w:val="22"/>
        </w:rPr>
        <w:t xml:space="preserve"> Personen, die nach einer Kontaktaufnahme bzw. Beratung eine ehrenamtliche</w:t>
      </w:r>
      <w:r w:rsidR="0086010B">
        <w:rPr>
          <w:rFonts w:ascii="Calibri" w:hAnsi="Calibri" w:cs="Calibri"/>
          <w:sz w:val="22"/>
          <w:szCs w:val="22"/>
        </w:rPr>
        <w:t xml:space="preserve"> </w:t>
      </w:r>
      <w:r w:rsidR="0046249D" w:rsidRPr="0086010B">
        <w:rPr>
          <w:rFonts w:ascii="Calibri" w:hAnsi="Calibri" w:cs="Calibri"/>
          <w:color w:val="000000" w:themeColor="text1"/>
          <w:sz w:val="22"/>
          <w:szCs w:val="22"/>
        </w:rPr>
        <w:t>/</w:t>
      </w:r>
      <w:r w:rsidR="0086010B" w:rsidRPr="0086010B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="0046249D" w:rsidRPr="0086010B">
        <w:rPr>
          <w:rFonts w:ascii="Calibri" w:hAnsi="Calibri" w:cs="Calibri"/>
          <w:color w:val="000000" w:themeColor="text1"/>
          <w:sz w:val="22"/>
          <w:szCs w:val="22"/>
        </w:rPr>
        <w:t>freiwillige</w:t>
      </w:r>
      <w:r w:rsidR="00D303A1" w:rsidRPr="0086010B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="00D303A1">
        <w:rPr>
          <w:rFonts w:ascii="Calibri" w:hAnsi="Calibri" w:cs="Calibri"/>
          <w:sz w:val="22"/>
          <w:szCs w:val="22"/>
        </w:rPr>
        <w:t>Tätigkeit aufgenommen haben.</w:t>
      </w:r>
    </w:p>
    <w:sectPr w:rsidR="00174668" w:rsidRPr="00174668" w:rsidSect="00DA3D31">
      <w:footerReference w:type="default" r:id="rId7"/>
      <w:pgSz w:w="11906" w:h="16838"/>
      <w:pgMar w:top="426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8AB85C" w14:textId="77777777" w:rsidR="001373C9" w:rsidRDefault="001373C9" w:rsidP="001373C9">
      <w:pPr>
        <w:spacing w:after="0" w:line="240" w:lineRule="auto"/>
      </w:pPr>
      <w:r>
        <w:separator/>
      </w:r>
    </w:p>
  </w:endnote>
  <w:endnote w:type="continuationSeparator" w:id="0">
    <w:p w14:paraId="24DA0EB4" w14:textId="77777777" w:rsidR="001373C9" w:rsidRDefault="001373C9" w:rsidP="001373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62303244"/>
      <w:docPartObj>
        <w:docPartGallery w:val="Page Numbers (Bottom of Page)"/>
        <w:docPartUnique/>
      </w:docPartObj>
    </w:sdtPr>
    <w:sdtEndPr/>
    <w:sdtContent>
      <w:p w14:paraId="39628104" w14:textId="085B9A0C" w:rsidR="00D734B5" w:rsidRDefault="00D734B5">
        <w:pPr>
          <w:pStyle w:val="Fuzeil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B1229F3" w14:textId="77777777" w:rsidR="00D734B5" w:rsidRDefault="00D734B5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8A6D61" w14:textId="77777777" w:rsidR="001373C9" w:rsidRDefault="001373C9" w:rsidP="001373C9">
      <w:pPr>
        <w:spacing w:after="0" w:line="240" w:lineRule="auto"/>
      </w:pPr>
      <w:r>
        <w:separator/>
      </w:r>
    </w:p>
  </w:footnote>
  <w:footnote w:type="continuationSeparator" w:id="0">
    <w:p w14:paraId="49B3EEEC" w14:textId="77777777" w:rsidR="001373C9" w:rsidRDefault="001373C9" w:rsidP="001373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022B87"/>
    <w:multiLevelType w:val="hybridMultilevel"/>
    <w:tmpl w:val="D0A4E4D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E24D1C"/>
    <w:multiLevelType w:val="hybridMultilevel"/>
    <w:tmpl w:val="C332E21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E82F5B"/>
    <w:multiLevelType w:val="hybridMultilevel"/>
    <w:tmpl w:val="D3144B42"/>
    <w:lvl w:ilvl="0" w:tplc="8C5AE4BE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7E6769"/>
    <w:multiLevelType w:val="hybridMultilevel"/>
    <w:tmpl w:val="706AF9E8"/>
    <w:lvl w:ilvl="0" w:tplc="6262DA90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462ED1"/>
    <w:multiLevelType w:val="hybridMultilevel"/>
    <w:tmpl w:val="806291B4"/>
    <w:lvl w:ilvl="0" w:tplc="89540648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A26AA1"/>
    <w:multiLevelType w:val="hybridMultilevel"/>
    <w:tmpl w:val="6704A4FE"/>
    <w:lvl w:ilvl="0" w:tplc="0407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BD255B0"/>
    <w:multiLevelType w:val="multilevel"/>
    <w:tmpl w:val="C332E21C"/>
    <w:styleLink w:val="AktuelleListe1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5"/>
  </w:num>
  <w:num w:numId="5">
    <w:abstractNumId w:val="4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3400"/>
    <w:rsid w:val="00017801"/>
    <w:rsid w:val="001373C9"/>
    <w:rsid w:val="00147059"/>
    <w:rsid w:val="00174668"/>
    <w:rsid w:val="001E76EF"/>
    <w:rsid w:val="00201A0F"/>
    <w:rsid w:val="00214CE5"/>
    <w:rsid w:val="0024077A"/>
    <w:rsid w:val="00313400"/>
    <w:rsid w:val="00414355"/>
    <w:rsid w:val="0046249D"/>
    <w:rsid w:val="00503DB7"/>
    <w:rsid w:val="00505A86"/>
    <w:rsid w:val="005E4666"/>
    <w:rsid w:val="00735F25"/>
    <w:rsid w:val="00785E87"/>
    <w:rsid w:val="0086010B"/>
    <w:rsid w:val="00882445"/>
    <w:rsid w:val="008F690E"/>
    <w:rsid w:val="009A7BD1"/>
    <w:rsid w:val="00C3579A"/>
    <w:rsid w:val="00C564AA"/>
    <w:rsid w:val="00D11794"/>
    <w:rsid w:val="00D303A1"/>
    <w:rsid w:val="00D734B5"/>
    <w:rsid w:val="00DA3D31"/>
    <w:rsid w:val="00DF7235"/>
    <w:rsid w:val="00E90FFB"/>
    <w:rsid w:val="00F37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DFEF8C"/>
  <w15:chartTrackingRefBased/>
  <w15:docId w15:val="{E9B4BD15-DA35-4FEA-AEA1-9449677EB7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3134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3134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31340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3134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31340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3134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3134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3134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3134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3134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3134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31340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313400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313400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313400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313400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313400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313400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3134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3134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134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134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3134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313400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313400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313400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3134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313400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313400"/>
    <w:rPr>
      <w:b/>
      <w:bCs/>
      <w:smallCaps/>
      <w:color w:val="0F4761" w:themeColor="accent1" w:themeShade="BF"/>
      <w:spacing w:val="5"/>
    </w:rPr>
  </w:style>
  <w:style w:type="table" w:styleId="Tabellenraster">
    <w:name w:val="Table Grid"/>
    <w:basedOn w:val="NormaleTabelle"/>
    <w:uiPriority w:val="39"/>
    <w:rsid w:val="008824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AktuelleListe1">
    <w:name w:val="Aktuelle Liste1"/>
    <w:uiPriority w:val="99"/>
    <w:rsid w:val="00882445"/>
    <w:pPr>
      <w:numPr>
        <w:numId w:val="3"/>
      </w:numPr>
    </w:pPr>
  </w:style>
  <w:style w:type="paragraph" w:styleId="Kopfzeile">
    <w:name w:val="header"/>
    <w:basedOn w:val="Standard"/>
    <w:link w:val="KopfzeileZchn"/>
    <w:uiPriority w:val="99"/>
    <w:unhideWhenUsed/>
    <w:rsid w:val="001373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373C9"/>
  </w:style>
  <w:style w:type="paragraph" w:styleId="Fuzeile">
    <w:name w:val="footer"/>
    <w:basedOn w:val="Standard"/>
    <w:link w:val="FuzeileZchn"/>
    <w:uiPriority w:val="99"/>
    <w:unhideWhenUsed/>
    <w:rsid w:val="001373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373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459</Words>
  <Characters>2621</Characters>
  <Application>Microsoft Office Word</Application>
  <DocSecurity>4</DocSecurity>
  <Lines>21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Busboom, Lena</dc:creator>
  <cp:keywords/>
  <dc:description/>
  <cp:lastModifiedBy>Temme, Selin (LS)</cp:lastModifiedBy>
  <cp:revision>2</cp:revision>
  <dcterms:created xsi:type="dcterms:W3CDTF">2026-03-05T08:22:00Z</dcterms:created>
  <dcterms:modified xsi:type="dcterms:W3CDTF">2026-03-05T08:22:00Z</dcterms:modified>
</cp:coreProperties>
</file>