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08E" w:rsidRDefault="0089308E" w:rsidP="0089308E">
      <w:pPr>
        <w:rPr>
          <w:rFonts w:ascii="Arial" w:hAnsi="Arial" w:cs="Arial"/>
          <w:b/>
        </w:rPr>
      </w:pPr>
      <w:bookmarkStart w:id="0" w:name="_GoBack"/>
      <w:bookmarkEnd w:id="0"/>
    </w:p>
    <w:p w:rsidR="00620422" w:rsidRDefault="00EB7560" w:rsidP="0089308E">
      <w:pPr>
        <w:rPr>
          <w:rFonts w:ascii="Arial" w:hAnsi="Arial" w:cs="Arial"/>
        </w:rPr>
      </w:pPr>
      <w:r>
        <w:rPr>
          <w:rFonts w:ascii="Arial" w:hAnsi="Arial" w:cs="Arial"/>
          <w:b/>
        </w:rPr>
        <w:t>Abschlussbericht</w:t>
      </w:r>
      <w:r w:rsidR="00DD0F5D" w:rsidRPr="00FA28A6">
        <w:rPr>
          <w:rFonts w:ascii="Arial" w:hAnsi="Arial" w:cs="Arial"/>
          <w:b/>
        </w:rPr>
        <w:t xml:space="preserve"> </w:t>
      </w:r>
      <w:r w:rsidR="009D3ABC" w:rsidRPr="00FA28A6">
        <w:rPr>
          <w:rFonts w:ascii="Arial" w:hAnsi="Arial" w:cs="Arial"/>
          <w:b/>
        </w:rPr>
        <w:t>über</w:t>
      </w:r>
      <w:r w:rsidR="000122FB" w:rsidRPr="00FA28A6">
        <w:rPr>
          <w:rFonts w:ascii="Arial" w:hAnsi="Arial" w:cs="Arial"/>
          <w:b/>
        </w:rPr>
        <w:t xml:space="preserve"> die teil</w:t>
      </w:r>
      <w:r w:rsidR="005008CE">
        <w:rPr>
          <w:rFonts w:ascii="Arial" w:hAnsi="Arial" w:cs="Arial"/>
          <w:b/>
        </w:rPr>
        <w:t>-/</w:t>
      </w:r>
      <w:r w:rsidR="000122FB" w:rsidRPr="00FA28A6">
        <w:rPr>
          <w:rFonts w:ascii="Arial" w:hAnsi="Arial" w:cs="Arial"/>
          <w:b/>
        </w:rPr>
        <w:t>stationäre Sprachheilbe</w:t>
      </w:r>
      <w:r w:rsidR="00204706" w:rsidRPr="00FA28A6">
        <w:rPr>
          <w:rFonts w:ascii="Arial" w:hAnsi="Arial" w:cs="Arial"/>
          <w:b/>
        </w:rPr>
        <w:t xml:space="preserve">handlung im </w:t>
      </w:r>
      <w:r w:rsidR="005008CE">
        <w:rPr>
          <w:rFonts w:ascii="Arial" w:hAnsi="Arial" w:cs="Arial"/>
          <w:b/>
        </w:rPr>
        <w:t>AWO Sprachheilkindergarten/Sprachheilzentrum XXX</w:t>
      </w:r>
      <w:r w:rsidR="00C11256" w:rsidRPr="00FA28A6">
        <w:rPr>
          <w:rFonts w:ascii="Arial" w:hAnsi="Arial" w:cs="Arial"/>
        </w:rPr>
        <w:t xml:space="preserve"> </w:t>
      </w:r>
    </w:p>
    <w:p w:rsidR="001C422A" w:rsidRDefault="001C422A" w:rsidP="0089308E">
      <w:pPr>
        <w:rPr>
          <w:rFonts w:ascii="Arial" w:hAnsi="Arial" w:cs="Arial"/>
        </w:rPr>
      </w:pPr>
    </w:p>
    <w:p w:rsidR="00313936" w:rsidRDefault="00313936" w:rsidP="0089308E">
      <w:pPr>
        <w:rPr>
          <w:rFonts w:ascii="Arial" w:hAnsi="Arial" w:cs="Arial"/>
        </w:rPr>
      </w:pPr>
    </w:p>
    <w:p w:rsidR="00313936" w:rsidRPr="00FA28A6" w:rsidRDefault="00313936" w:rsidP="0089308E">
      <w:pPr>
        <w:rPr>
          <w:rFonts w:ascii="Arial" w:hAnsi="Arial" w:cs="Arial"/>
        </w:rPr>
      </w:pPr>
    </w:p>
    <w:p w:rsidR="0023184D" w:rsidRPr="00FA28A6" w:rsidRDefault="00C11256" w:rsidP="005008CE">
      <w:pPr>
        <w:jc w:val="right"/>
        <w:rPr>
          <w:rFonts w:ascii="Arial" w:hAnsi="Arial" w:cs="Arial"/>
        </w:rPr>
      </w:pPr>
      <w:r w:rsidRPr="00FA28A6">
        <w:rPr>
          <w:rFonts w:ascii="Arial" w:hAnsi="Arial" w:cs="Arial"/>
        </w:rPr>
        <w:t>Ort,</w:t>
      </w:r>
      <w:r w:rsidR="005008CE">
        <w:rPr>
          <w:rFonts w:ascii="Arial" w:hAnsi="Arial" w:cs="Arial"/>
        </w:rPr>
        <w:t xml:space="preserve"> </w:t>
      </w:r>
      <w:r w:rsidRPr="00FA28A6">
        <w:rPr>
          <w:rFonts w:ascii="Arial" w:hAnsi="Arial" w:cs="Arial"/>
        </w:rPr>
        <w:t>Datum</w:t>
      </w:r>
    </w:p>
    <w:p w:rsidR="005A2BB2" w:rsidRDefault="005A2BB2" w:rsidP="001D20BF">
      <w:pPr>
        <w:rPr>
          <w:rFonts w:ascii="Arial" w:hAnsi="Arial" w:cs="Arial"/>
          <w:b/>
        </w:rPr>
      </w:pPr>
    </w:p>
    <w:p w:rsidR="00DC7CB9" w:rsidRPr="00FA28A6" w:rsidRDefault="00C11256" w:rsidP="001D20BF">
      <w:pPr>
        <w:rPr>
          <w:rFonts w:ascii="Arial" w:hAnsi="Arial" w:cs="Arial"/>
        </w:rPr>
      </w:pPr>
      <w:r w:rsidRPr="00FA28A6">
        <w:rPr>
          <w:rFonts w:ascii="Arial" w:hAnsi="Arial" w:cs="Arial"/>
          <w:b/>
        </w:rPr>
        <w:t>Vorname Nachname, geboren am tt.mm.jjjj</w:t>
      </w:r>
      <w:r w:rsidR="005A2BB2">
        <w:rPr>
          <w:rFonts w:ascii="Arial" w:hAnsi="Arial" w:cs="Arial"/>
        </w:rPr>
        <w:t xml:space="preserve">, </w:t>
      </w:r>
      <w:r w:rsidR="00EB7560">
        <w:rPr>
          <w:rFonts w:ascii="Arial" w:hAnsi="Arial" w:cs="Arial"/>
        </w:rPr>
        <w:t>befand</w:t>
      </w:r>
      <w:r w:rsidR="005A2BB2">
        <w:rPr>
          <w:rFonts w:ascii="Arial" w:hAnsi="Arial" w:cs="Arial"/>
        </w:rPr>
        <w:t xml:space="preserve"> sich vom xx.xx.xx</w:t>
      </w:r>
      <w:r w:rsidR="00EB7560">
        <w:rPr>
          <w:rFonts w:ascii="Arial" w:hAnsi="Arial" w:cs="Arial"/>
        </w:rPr>
        <w:t>xx bis xx.xx.xxxx in teilstationärer/stationärer Sprachheilbehandlung (xx Monate)</w:t>
      </w:r>
      <w:r w:rsidR="005A2BB2">
        <w:rPr>
          <w:rFonts w:ascii="Arial" w:hAnsi="Arial" w:cs="Arial"/>
        </w:rPr>
        <w:t>.</w:t>
      </w:r>
    </w:p>
    <w:p w:rsidR="00FA5AF6" w:rsidRPr="00FA28A6" w:rsidRDefault="00FA5AF6" w:rsidP="00FA5AF6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F915B4" w:rsidTr="005A2BB2">
        <w:trPr>
          <w:trHeight w:val="1132"/>
        </w:trPr>
        <w:tc>
          <w:tcPr>
            <w:tcW w:w="5000" w:type="pct"/>
            <w:shd w:val="clear" w:color="auto" w:fill="auto"/>
          </w:tcPr>
          <w:p w:rsidR="005A2BB2" w:rsidRPr="00FA28A6" w:rsidRDefault="009D3ABC" w:rsidP="005A2BB2">
            <w:pPr>
              <w:rPr>
                <w:rFonts w:ascii="Arial" w:hAnsi="Arial" w:cs="Arial"/>
                <w:b/>
              </w:rPr>
            </w:pPr>
            <w:r w:rsidRPr="006C535A">
              <w:rPr>
                <w:rFonts w:ascii="Arial" w:hAnsi="Arial" w:cs="Arial"/>
                <w:b/>
              </w:rPr>
              <w:t>Status bei Beendigung</w:t>
            </w:r>
            <w:r w:rsidRPr="00FA28A6">
              <w:rPr>
                <w:rFonts w:ascii="Arial" w:hAnsi="Arial" w:cs="Arial"/>
                <w:b/>
              </w:rPr>
              <w:t xml:space="preserve"> der </w:t>
            </w:r>
            <w:r>
              <w:rPr>
                <w:rFonts w:ascii="Arial" w:hAnsi="Arial" w:cs="Arial"/>
                <w:b/>
              </w:rPr>
              <w:t>S</w:t>
            </w:r>
            <w:r w:rsidRPr="00FA28A6">
              <w:rPr>
                <w:rFonts w:ascii="Arial" w:hAnsi="Arial" w:cs="Arial"/>
                <w:b/>
              </w:rPr>
              <w:t>prachheilbehandlung:</w:t>
            </w:r>
          </w:p>
          <w:p w:rsidR="005A2BB2" w:rsidRPr="00716D82" w:rsidRDefault="009D3ABC" w:rsidP="005A2BB2">
            <w:pPr>
              <w:rPr>
                <w:rFonts w:ascii="Arial" w:hAnsi="Arial" w:cs="Arial"/>
              </w:rPr>
            </w:pPr>
            <w:r w:rsidRPr="00716D82">
              <w:rPr>
                <w:rFonts w:ascii="Arial" w:hAnsi="Arial" w:cs="Arial"/>
              </w:rPr>
              <w:t>&gt; ICF Befund zum Behandlungsende</w:t>
            </w:r>
          </w:p>
          <w:p w:rsidR="005A2BB2" w:rsidRPr="00FA28A6" w:rsidRDefault="009D3ABC" w:rsidP="005A2BB2">
            <w:pPr>
              <w:rPr>
                <w:rFonts w:ascii="Arial" w:hAnsi="Arial" w:cs="Arial"/>
              </w:rPr>
            </w:pPr>
            <w:r w:rsidRPr="00716D82">
              <w:rPr>
                <w:rFonts w:ascii="Arial" w:hAnsi="Arial" w:cs="Arial"/>
              </w:rPr>
              <w:t xml:space="preserve">&gt; knappe Zusammenfassung des Behandlungsverlaufs u. evtl. Besonderheiten </w:t>
            </w:r>
          </w:p>
        </w:tc>
      </w:tr>
      <w:tr w:rsidR="00F915B4" w:rsidTr="005008CE">
        <w:trPr>
          <w:trHeight w:val="684"/>
        </w:trPr>
        <w:tc>
          <w:tcPr>
            <w:tcW w:w="5000" w:type="pct"/>
            <w:shd w:val="clear" w:color="auto" w:fill="auto"/>
          </w:tcPr>
          <w:p w:rsidR="005A2BB2" w:rsidRDefault="009D3ABC" w:rsidP="005A2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Empfehlung:</w:t>
            </w:r>
          </w:p>
          <w:p w:rsidR="005A2BB2" w:rsidRPr="005A2BB2" w:rsidRDefault="005A2BB2" w:rsidP="005A2BB2">
            <w:pPr>
              <w:rPr>
                <w:rFonts w:ascii="Arial" w:hAnsi="Arial" w:cs="Arial"/>
              </w:rPr>
            </w:pPr>
          </w:p>
        </w:tc>
      </w:tr>
      <w:tr w:rsidR="00F915B4" w:rsidTr="005008CE">
        <w:trPr>
          <w:trHeight w:val="684"/>
        </w:trPr>
        <w:tc>
          <w:tcPr>
            <w:tcW w:w="5000" w:type="pct"/>
            <w:shd w:val="clear" w:color="auto" w:fill="auto"/>
          </w:tcPr>
          <w:p w:rsidR="005A2BB2" w:rsidRDefault="009D3ABC" w:rsidP="005A2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Folgeeinrichtung:</w:t>
            </w:r>
          </w:p>
          <w:p w:rsidR="005A2BB2" w:rsidRPr="00716D82" w:rsidRDefault="009D3ABC" w:rsidP="005A2BB2">
            <w:pPr>
              <w:rPr>
                <w:rFonts w:ascii="Arial" w:hAnsi="Arial" w:cs="Arial"/>
              </w:rPr>
            </w:pPr>
            <w:r w:rsidRPr="00716D82">
              <w:rPr>
                <w:rFonts w:ascii="Arial" w:hAnsi="Arial" w:cs="Arial"/>
              </w:rPr>
              <w:t xml:space="preserve">&gt; aufnehmende Schule, </w:t>
            </w:r>
            <w:r w:rsidRPr="00716D82">
              <w:rPr>
                <w:rFonts w:ascii="Arial" w:hAnsi="Arial" w:cs="Arial"/>
              </w:rPr>
              <w:t>Weiterbehandlung in …</w:t>
            </w:r>
          </w:p>
        </w:tc>
      </w:tr>
    </w:tbl>
    <w:p w:rsidR="00DC7CB9" w:rsidRPr="00FA28A6" w:rsidRDefault="00DC7CB9" w:rsidP="00FA5AF6">
      <w:pPr>
        <w:rPr>
          <w:rFonts w:ascii="Arial" w:hAnsi="Arial" w:cs="Arial"/>
          <w:b/>
        </w:rPr>
      </w:pPr>
    </w:p>
    <w:p w:rsidR="00DC7CB9" w:rsidRPr="001C422A" w:rsidRDefault="009D3ABC">
      <w:pPr>
        <w:rPr>
          <w:rFonts w:ascii="Arial" w:hAnsi="Arial" w:cs="Arial"/>
          <w:b/>
        </w:rPr>
      </w:pPr>
      <w:r w:rsidRPr="001C422A">
        <w:rPr>
          <w:rFonts w:ascii="Arial" w:hAnsi="Arial" w:cs="Arial"/>
          <w:b/>
        </w:rPr>
        <w:t>Aktueller medizinischer Status</w:t>
      </w:r>
      <w:r w:rsidR="001C422A">
        <w:rPr>
          <w:rFonts w:ascii="Arial" w:hAnsi="Arial" w:cs="Arial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915B4" w:rsidTr="00137960">
        <w:trPr>
          <w:trHeight w:val="969"/>
        </w:trPr>
        <w:tc>
          <w:tcPr>
            <w:tcW w:w="9212" w:type="dxa"/>
            <w:shd w:val="clear" w:color="auto" w:fill="auto"/>
          </w:tcPr>
          <w:p w:rsidR="00EB337D" w:rsidRPr="00406327" w:rsidRDefault="00DC7CB9" w:rsidP="00DC7CB9">
            <w:pPr>
              <w:rPr>
                <w:rFonts w:ascii="Arial" w:hAnsi="Arial" w:cs="Arial"/>
                <w:b/>
              </w:rPr>
            </w:pPr>
            <w:r w:rsidRPr="00EB7560">
              <w:rPr>
                <w:rFonts w:ascii="Arial" w:hAnsi="Arial" w:cs="Arial"/>
                <w:b/>
              </w:rPr>
              <w:t>Hörstatus:</w:t>
            </w:r>
          </w:p>
          <w:p w:rsidR="00DC7CB9" w:rsidRPr="00137960" w:rsidRDefault="009D3ABC">
            <w:pPr>
              <w:rPr>
                <w:rFonts w:ascii="Arial" w:hAnsi="Arial" w:cs="Arial"/>
                <w:b/>
              </w:rPr>
            </w:pPr>
            <w:r w:rsidRPr="00716D82">
              <w:rPr>
                <w:rFonts w:ascii="Arial" w:hAnsi="Arial" w:cs="Arial"/>
              </w:rPr>
              <w:t>&gt; aktuelle Befunde (Audiogramm, HNO, Pädaudio, LBZH)</w:t>
            </w:r>
            <w:r w:rsidR="00033018">
              <w:rPr>
                <w:rFonts w:ascii="Arial" w:hAnsi="Arial" w:cs="Arial"/>
              </w:rPr>
              <w:t xml:space="preserve">: </w:t>
            </w:r>
            <w:r w:rsidR="00033018" w:rsidRPr="00137960">
              <w:rPr>
                <w:rFonts w:ascii="Arial" w:hAnsi="Arial" w:cs="Arial"/>
                <w:b/>
              </w:rPr>
              <w:t>Achtung Schweigepflicht</w:t>
            </w:r>
            <w:r w:rsidR="00137960" w:rsidRPr="00137960">
              <w:rPr>
                <w:rFonts w:ascii="Arial" w:hAnsi="Arial" w:cs="Arial"/>
                <w:b/>
              </w:rPr>
              <w:t>sentbindung muss vorliegen</w:t>
            </w:r>
            <w:r w:rsidR="00033018" w:rsidRPr="00137960">
              <w:rPr>
                <w:rFonts w:ascii="Arial" w:hAnsi="Arial" w:cs="Arial"/>
                <w:b/>
              </w:rPr>
              <w:t>!</w:t>
            </w:r>
          </w:p>
        </w:tc>
      </w:tr>
      <w:tr w:rsidR="00F915B4" w:rsidTr="00137960">
        <w:trPr>
          <w:trHeight w:val="969"/>
        </w:trPr>
        <w:tc>
          <w:tcPr>
            <w:tcW w:w="9212" w:type="dxa"/>
            <w:shd w:val="clear" w:color="auto" w:fill="auto"/>
          </w:tcPr>
          <w:p w:rsidR="00EB337D" w:rsidRPr="00406327" w:rsidRDefault="00DC7CB9" w:rsidP="00DC7CB9">
            <w:pPr>
              <w:rPr>
                <w:rFonts w:ascii="Arial" w:hAnsi="Arial" w:cs="Arial"/>
                <w:b/>
              </w:rPr>
            </w:pPr>
            <w:r w:rsidRPr="00EB7560">
              <w:rPr>
                <w:rFonts w:ascii="Arial" w:hAnsi="Arial" w:cs="Arial"/>
                <w:b/>
              </w:rPr>
              <w:t xml:space="preserve">Medizinische </w:t>
            </w:r>
            <w:r w:rsidR="00033018">
              <w:rPr>
                <w:rFonts w:ascii="Arial" w:hAnsi="Arial" w:cs="Arial"/>
                <w:b/>
              </w:rPr>
              <w:t>Befunde</w:t>
            </w:r>
            <w:r w:rsidRPr="00EB7560">
              <w:rPr>
                <w:rFonts w:ascii="Arial" w:hAnsi="Arial" w:cs="Arial"/>
                <w:b/>
              </w:rPr>
              <w:t>:</w:t>
            </w:r>
          </w:p>
          <w:p w:rsidR="00EB337D" w:rsidRPr="00137960" w:rsidRDefault="00DC7CB9" w:rsidP="00EB337D">
            <w:pPr>
              <w:rPr>
                <w:rFonts w:ascii="Arial" w:hAnsi="Arial" w:cs="Arial"/>
                <w:b/>
              </w:rPr>
            </w:pPr>
            <w:r w:rsidRPr="00716D82">
              <w:rPr>
                <w:rFonts w:ascii="Arial" w:hAnsi="Arial" w:cs="Arial"/>
              </w:rPr>
              <w:t>&gt; aktuelle Befunde</w:t>
            </w:r>
            <w:r w:rsidR="009D3ABC" w:rsidRPr="00716D82">
              <w:rPr>
                <w:rFonts w:ascii="Arial" w:hAnsi="Arial" w:cs="Arial"/>
              </w:rPr>
              <w:t xml:space="preserve"> oder Diagnosen</w:t>
            </w:r>
            <w:r w:rsidR="00033018">
              <w:rPr>
                <w:rFonts w:ascii="Arial" w:hAnsi="Arial" w:cs="Arial"/>
              </w:rPr>
              <w:t xml:space="preserve">: </w:t>
            </w:r>
            <w:r w:rsidR="00137960" w:rsidRPr="00137960">
              <w:rPr>
                <w:rFonts w:ascii="Arial" w:hAnsi="Arial" w:cs="Arial"/>
                <w:b/>
              </w:rPr>
              <w:t>Achtung Schweigepflichtsentbindung muss vorliegen!</w:t>
            </w:r>
          </w:p>
        </w:tc>
      </w:tr>
    </w:tbl>
    <w:p w:rsidR="00DC7CB9" w:rsidRPr="00FA28A6" w:rsidRDefault="00DC7CB9">
      <w:pPr>
        <w:rPr>
          <w:rFonts w:ascii="Arial" w:hAnsi="Arial" w:cs="Arial"/>
        </w:rPr>
      </w:pPr>
    </w:p>
    <w:p w:rsidR="005A2BB2" w:rsidRDefault="005A2BB2" w:rsidP="005A2BB2">
      <w:pPr>
        <w:rPr>
          <w:sz w:val="22"/>
        </w:rPr>
      </w:pPr>
    </w:p>
    <w:p w:rsidR="00DC7CB9" w:rsidRPr="00FA28A6" w:rsidRDefault="00DC7CB9">
      <w:pPr>
        <w:rPr>
          <w:rFonts w:ascii="Arial" w:hAnsi="Arial" w:cs="Arial"/>
        </w:rPr>
      </w:pPr>
    </w:p>
    <w:p w:rsidR="00E13925" w:rsidRPr="00FA28A6" w:rsidRDefault="00E13925" w:rsidP="00E13925">
      <w:pPr>
        <w:pBdr>
          <w:bottom w:val="single" w:sz="4" w:space="1" w:color="auto"/>
        </w:pBdr>
        <w:rPr>
          <w:rFonts w:ascii="Arial" w:hAnsi="Arial" w:cs="Arial"/>
        </w:rPr>
      </w:pPr>
    </w:p>
    <w:p w:rsidR="00DC7CB9" w:rsidRPr="00FA28A6" w:rsidRDefault="00E13925">
      <w:pPr>
        <w:rPr>
          <w:rFonts w:ascii="Arial" w:hAnsi="Arial" w:cs="Arial"/>
        </w:rPr>
      </w:pPr>
      <w:r w:rsidRPr="00FA28A6">
        <w:rPr>
          <w:rFonts w:ascii="Arial" w:hAnsi="Arial" w:cs="Arial"/>
        </w:rPr>
        <w:t>Datum und Unterschrift (Einrichtungsleitung)</w:t>
      </w:r>
    </w:p>
    <w:p w:rsidR="00EB7560" w:rsidRPr="00EB7560" w:rsidRDefault="005008CE" w:rsidP="00EB7560">
      <w:pPr>
        <w:rPr>
          <w:rFonts w:ascii="Arial" w:hAnsi="Arial" w:cs="Arial"/>
          <w:b/>
        </w:rPr>
      </w:pPr>
      <w:r>
        <w:br w:type="page"/>
      </w:r>
      <w:r w:rsidR="009D3ABC" w:rsidRPr="00EB7560">
        <w:rPr>
          <w:rFonts w:ascii="Arial" w:hAnsi="Arial" w:cs="Arial"/>
        </w:rPr>
        <w:lastRenderedPageBreak/>
        <w:t xml:space="preserve">Im Folgenden werden Ergebnisse mitunter durch T-Werte oder Prozentränge (PR) verdeutlicht. Der Erwartungswert für T-Werte liegt bei 50 +/- 10 und für Prozentränge gelten Werte </w:t>
      </w:r>
      <w:r w:rsidR="00313936">
        <w:rPr>
          <w:rFonts w:ascii="Arial" w:hAnsi="Arial" w:cs="Arial"/>
        </w:rPr>
        <w:t>≥</w:t>
      </w:r>
      <w:r w:rsidR="009D3ABC" w:rsidRPr="00EB7560">
        <w:rPr>
          <w:rFonts w:ascii="Arial" w:hAnsi="Arial" w:cs="Arial"/>
        </w:rPr>
        <w:t>16 als altersgerecht.</w:t>
      </w:r>
    </w:p>
    <w:p w:rsidR="005008CE" w:rsidRDefault="005008CE"/>
    <w:p w:rsidR="00EB7560" w:rsidRPr="005008CE" w:rsidRDefault="00EB7560">
      <w:pPr>
        <w:rPr>
          <w:sz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F915B4" w:rsidTr="00E41F9E">
        <w:tc>
          <w:tcPr>
            <w:tcW w:w="2500" w:type="pct"/>
            <w:shd w:val="clear" w:color="auto" w:fill="F2F2F2"/>
          </w:tcPr>
          <w:p w:rsidR="00C271D3" w:rsidRDefault="00DC7CB9" w:rsidP="001C422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C422A">
              <w:rPr>
                <w:rFonts w:ascii="Arial" w:hAnsi="Arial" w:cs="Arial"/>
                <w:sz w:val="26"/>
                <w:szCs w:val="26"/>
              </w:rPr>
              <w:br w:type="page"/>
            </w:r>
            <w:r w:rsidR="009D3ABC">
              <w:rPr>
                <w:rFonts w:ascii="Arial" w:hAnsi="Arial" w:cs="Arial"/>
                <w:b/>
                <w:sz w:val="26"/>
                <w:szCs w:val="26"/>
              </w:rPr>
              <w:t>Entwicklungsstand</w:t>
            </w:r>
          </w:p>
          <w:p w:rsidR="00204706" w:rsidRPr="001C422A" w:rsidRDefault="00E05DC8" w:rsidP="001C422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C422A">
              <w:rPr>
                <w:rFonts w:ascii="Arial" w:hAnsi="Arial" w:cs="Arial"/>
                <w:b/>
                <w:sz w:val="26"/>
                <w:szCs w:val="26"/>
              </w:rPr>
              <w:t>zum Zeitpunkt der Aufnahme</w:t>
            </w:r>
          </w:p>
        </w:tc>
        <w:tc>
          <w:tcPr>
            <w:tcW w:w="2500" w:type="pct"/>
            <w:shd w:val="clear" w:color="auto" w:fill="F2F2F2"/>
          </w:tcPr>
          <w:p w:rsidR="00033018" w:rsidRDefault="009D3ABC" w:rsidP="00033018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Entwicklungsstand</w:t>
            </w:r>
          </w:p>
          <w:p w:rsidR="00204706" w:rsidRPr="001C422A" w:rsidRDefault="00033018" w:rsidP="00033018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C422A">
              <w:rPr>
                <w:rFonts w:ascii="Arial" w:hAnsi="Arial" w:cs="Arial"/>
                <w:b/>
                <w:sz w:val="26"/>
                <w:szCs w:val="26"/>
              </w:rPr>
              <w:t xml:space="preserve">zum Zeitpunkt der </w:t>
            </w:r>
            <w:r>
              <w:rPr>
                <w:rFonts w:ascii="Arial" w:hAnsi="Arial" w:cs="Arial"/>
                <w:b/>
                <w:sz w:val="26"/>
                <w:szCs w:val="26"/>
              </w:rPr>
              <w:t>Entlassung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Artikulation</w:t>
            </w:r>
            <w:r>
              <w:rPr>
                <w:rFonts w:ascii="Arial" w:hAnsi="Arial" w:cs="Arial"/>
                <w:b/>
              </w:rPr>
              <w:t xml:space="preserve"> (b320.X)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Phonetisch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Phonologisch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55A2E" w:rsidRDefault="009D3ABC" w:rsidP="00AC0E1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Spontansprache</w:t>
            </w:r>
            <w:r>
              <w:rPr>
                <w:rFonts w:ascii="Arial" w:hAnsi="Arial" w:cs="Arial"/>
              </w:rPr>
              <w:t>:</w:t>
            </w:r>
            <w:r w:rsidRPr="00155A2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Artikulation</w:t>
            </w:r>
            <w:r>
              <w:rPr>
                <w:rFonts w:ascii="Arial" w:hAnsi="Arial" w:cs="Arial"/>
                <w:b/>
              </w:rPr>
              <w:t xml:space="preserve"> (b320.X)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Phonetisch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Phonologisch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55A2E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Spontansprache</w:t>
            </w:r>
            <w:r>
              <w:rPr>
                <w:rFonts w:ascii="Arial" w:hAnsi="Arial" w:cs="Arial"/>
              </w:rPr>
              <w:t>:</w:t>
            </w:r>
            <w:r w:rsidRPr="00155A2E">
              <w:rPr>
                <w:rFonts w:ascii="Arial" w:hAnsi="Arial" w:cs="Arial"/>
              </w:rPr>
              <w:t xml:space="preserve">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 w:rsidP="000122FB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Orofacialer Komplex:</w:t>
            </w:r>
          </w:p>
          <w:p w:rsidR="008C090F" w:rsidRPr="001C422A" w:rsidRDefault="009D3ABC" w:rsidP="000122FB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Sprechmotorik/Zungenbeweglichkeit</w:t>
            </w:r>
            <w:r w:rsidRPr="00155A2E">
              <w:rPr>
                <w:rFonts w:ascii="Arial" w:hAnsi="Arial" w:cs="Arial"/>
              </w:rPr>
              <w:t xml:space="preserve"> (b760.X)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0122FB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Verbale Dyspraxie</w:t>
            </w:r>
            <w:r>
              <w:rPr>
                <w:rFonts w:ascii="Arial" w:hAnsi="Arial" w:cs="Arial"/>
              </w:rPr>
              <w:t xml:space="preserve"> (b176.X): </w:t>
            </w:r>
          </w:p>
          <w:p w:rsidR="008C090F" w:rsidRDefault="009D3ABC" w:rsidP="00155A2E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Salivation</w:t>
            </w:r>
            <w:r w:rsidRPr="00FA28A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(b510.X): </w:t>
            </w:r>
          </w:p>
          <w:p w:rsidR="008C090F" w:rsidRPr="00FA28A6" w:rsidRDefault="009D3ABC" w:rsidP="00155A2E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Hypotonie</w:t>
            </w:r>
            <w:r>
              <w:rPr>
                <w:rFonts w:ascii="Arial" w:hAnsi="Arial" w:cs="Arial"/>
              </w:rPr>
              <w:t xml:space="preserve"> (b735.X):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Orofacialer Komplex:</w:t>
            </w:r>
          </w:p>
          <w:p w:rsidR="008C090F" w:rsidRPr="001C422A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Sprechmotorik/Zungenbeweglichkeit</w:t>
            </w:r>
            <w:r w:rsidRPr="00155A2E">
              <w:rPr>
                <w:rFonts w:ascii="Arial" w:hAnsi="Arial" w:cs="Arial"/>
              </w:rPr>
              <w:t xml:space="preserve"> (b760.X)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Verbale Dyspraxie</w:t>
            </w:r>
            <w:r>
              <w:rPr>
                <w:rFonts w:ascii="Arial" w:hAnsi="Arial" w:cs="Arial"/>
              </w:rPr>
              <w:t xml:space="preserve"> (b176.X): </w:t>
            </w:r>
          </w:p>
          <w:p w:rsidR="008C090F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Salivation</w:t>
            </w:r>
            <w:r w:rsidRPr="00FA28A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(b510.X):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Hypotonie</w:t>
            </w:r>
            <w:r>
              <w:rPr>
                <w:rFonts w:ascii="Arial" w:hAnsi="Arial" w:cs="Arial"/>
              </w:rPr>
              <w:t xml:space="preserve"> (b735.X):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Stimme</w:t>
            </w:r>
            <w:r>
              <w:rPr>
                <w:rFonts w:ascii="Arial" w:hAnsi="Arial" w:cs="Arial"/>
                <w:b/>
              </w:rPr>
              <w:t xml:space="preserve"> (b310.X)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1C422A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  <w:shd w:val="clear" w:color="auto" w:fill="auto"/>
          </w:tcPr>
          <w:p w:rsidR="008C090F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Stimme</w:t>
            </w:r>
            <w:r>
              <w:rPr>
                <w:rFonts w:ascii="Arial" w:hAnsi="Arial" w:cs="Arial"/>
                <w:b/>
              </w:rPr>
              <w:t xml:space="preserve"> (b310.X)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Semantisch-lexikalische Fähigkeiten: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Wortschatz</w:t>
            </w:r>
            <w:r>
              <w:rPr>
                <w:rFonts w:ascii="Arial" w:hAnsi="Arial" w:cs="Arial"/>
              </w:rPr>
              <w:t xml:space="preserve"> (d1330.XX):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Wortfindung</w:t>
            </w:r>
            <w:r>
              <w:rPr>
                <w:rFonts w:ascii="Arial" w:hAnsi="Arial" w:cs="Arial"/>
              </w:rPr>
              <w:t xml:space="preserve"> (b1442.X):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Semantisch-lexikalische Fähigkeiten: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Wortschatz</w:t>
            </w:r>
            <w:r>
              <w:rPr>
                <w:rFonts w:ascii="Arial" w:hAnsi="Arial" w:cs="Arial"/>
              </w:rPr>
              <w:t xml:space="preserve"> (d1330.XX):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Wortfindung</w:t>
            </w:r>
            <w:r>
              <w:rPr>
                <w:rFonts w:ascii="Arial" w:hAnsi="Arial" w:cs="Arial"/>
              </w:rPr>
              <w:t xml:space="preserve"> (b1442.X):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Grammatik:</w:t>
            </w:r>
          </w:p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Syntax</w:t>
            </w:r>
            <w:r>
              <w:rPr>
                <w:rFonts w:ascii="Arial" w:hAnsi="Arial" w:cs="Arial"/>
                <w:b/>
              </w:rPr>
              <w:t xml:space="preserve"> (d1332.XX)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MLU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Hauptsätze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Nebensätze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Satzstrukturen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Morphologie</w:t>
            </w:r>
            <w:r>
              <w:rPr>
                <w:rFonts w:ascii="Arial" w:hAnsi="Arial" w:cs="Arial"/>
                <w:b/>
              </w:rPr>
              <w:t xml:space="preserve"> (d1338.XX)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Plural</w:t>
            </w:r>
            <w:r>
              <w:rPr>
                <w:rFonts w:ascii="Arial" w:hAnsi="Arial" w:cs="Arial"/>
              </w:rPr>
              <w:t>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Genus u. Kasus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Verbflexion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Tempus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Kongruenzen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Präpositionalph</w:t>
            </w:r>
            <w:r w:rsidR="006A244F">
              <w:rPr>
                <w:rFonts w:ascii="Arial" w:hAnsi="Arial" w:cs="Arial"/>
                <w:u w:val="single"/>
              </w:rPr>
              <w:t>r</w:t>
            </w:r>
            <w:r w:rsidRPr="001C422A">
              <w:rPr>
                <w:rFonts w:ascii="Arial" w:hAnsi="Arial" w:cs="Arial"/>
                <w:u w:val="single"/>
              </w:rPr>
              <w:t>ase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Grammatik:</w:t>
            </w:r>
          </w:p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Syntax</w:t>
            </w:r>
            <w:r>
              <w:rPr>
                <w:rFonts w:ascii="Arial" w:hAnsi="Arial" w:cs="Arial"/>
                <w:b/>
              </w:rPr>
              <w:t xml:space="preserve"> (d1332.XX)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MLU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Hauptsätze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Nebensätze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Satzstrukturen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Morphologie</w:t>
            </w:r>
            <w:r>
              <w:rPr>
                <w:rFonts w:ascii="Arial" w:hAnsi="Arial" w:cs="Arial"/>
                <w:b/>
              </w:rPr>
              <w:t xml:space="preserve"> (d1338.XX)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Plural</w:t>
            </w:r>
            <w:r>
              <w:rPr>
                <w:rFonts w:ascii="Arial" w:hAnsi="Arial" w:cs="Arial"/>
              </w:rPr>
              <w:t>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Genus u. Kasus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Verbflexion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Tempus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Kongruenzen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Präpositionalphase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Sprachverständnis</w:t>
            </w:r>
            <w:r>
              <w:rPr>
                <w:rFonts w:ascii="Arial" w:hAnsi="Arial" w:cs="Arial"/>
                <w:b/>
              </w:rPr>
              <w:t xml:space="preserve"> (b1670.X)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Wort</w:t>
            </w:r>
            <w:r>
              <w:rPr>
                <w:rFonts w:ascii="Arial" w:hAnsi="Arial" w:cs="Arial"/>
              </w:rPr>
              <w:t xml:space="preserve"> (d3101.XX):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</w:t>
            </w:r>
            <w:r>
              <w:rPr>
                <w:rFonts w:ascii="Arial" w:hAnsi="Arial" w:cs="Arial"/>
              </w:rPr>
              <w:t xml:space="preserve"> (d3102.XX):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Sprachverständnis</w:t>
            </w:r>
            <w:r>
              <w:rPr>
                <w:rFonts w:ascii="Arial" w:hAnsi="Arial" w:cs="Arial"/>
                <w:b/>
              </w:rPr>
              <w:t xml:space="preserve"> (b1670.X)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Wort</w:t>
            </w:r>
            <w:r>
              <w:rPr>
                <w:rFonts w:ascii="Arial" w:hAnsi="Arial" w:cs="Arial"/>
              </w:rPr>
              <w:t xml:space="preserve"> (d3101.XX):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</w:t>
            </w:r>
            <w:r>
              <w:rPr>
                <w:rFonts w:ascii="Arial" w:hAnsi="Arial" w:cs="Arial"/>
              </w:rPr>
              <w:t xml:space="preserve"> (d3102.XX):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Auditive Verarbeitung u. Wahrnehmung: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Auditive Aufmerksamkeit</w:t>
            </w:r>
            <w:r>
              <w:rPr>
                <w:rFonts w:ascii="Arial" w:hAnsi="Arial" w:cs="Arial"/>
              </w:rPr>
              <w:t xml:space="preserve"> (b140.X):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Lautdiskrimination</w:t>
            </w:r>
            <w:r>
              <w:rPr>
                <w:rFonts w:ascii="Arial" w:hAnsi="Arial" w:cs="Arial"/>
              </w:rPr>
              <w:t xml:space="preserve"> (b1560.X):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Hörmerkspanne</w:t>
            </w:r>
            <w:r>
              <w:rPr>
                <w:rFonts w:ascii="Arial" w:hAnsi="Arial" w:cs="Arial"/>
              </w:rPr>
              <w:t xml:space="preserve"> (b1440.X):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Phonologische Bewusstheit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Auditive Verarbeitung u. Wahrnehmung: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Auditive Aufmerksamkeit</w:t>
            </w:r>
            <w:r>
              <w:rPr>
                <w:rFonts w:ascii="Arial" w:hAnsi="Arial" w:cs="Arial"/>
              </w:rPr>
              <w:t xml:space="preserve"> (b140.X):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Lautdiskrimination</w:t>
            </w:r>
            <w:r>
              <w:rPr>
                <w:rFonts w:ascii="Arial" w:hAnsi="Arial" w:cs="Arial"/>
              </w:rPr>
              <w:t xml:space="preserve"> (b1560.X):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Hörmerkspanne</w:t>
            </w:r>
            <w:r>
              <w:rPr>
                <w:rFonts w:ascii="Arial" w:hAnsi="Arial" w:cs="Arial"/>
              </w:rPr>
              <w:t xml:space="preserve"> (b1440.X):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Phonologische Bewusstheit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Redefluss</w:t>
            </w:r>
            <w:r>
              <w:rPr>
                <w:rFonts w:ascii="Arial" w:hAnsi="Arial" w:cs="Arial"/>
                <w:b/>
              </w:rPr>
              <w:t xml:space="preserve"> (b3300.X)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Redeunflüssigkeiten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Poltern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Stottern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Redefluss</w:t>
            </w:r>
            <w:r>
              <w:rPr>
                <w:rFonts w:ascii="Arial" w:hAnsi="Arial" w:cs="Arial"/>
                <w:b/>
              </w:rPr>
              <w:t xml:space="preserve"> (b3300.X)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Redeunflüssigkeiten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Poltern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Stottern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F915B4" w:rsidTr="00E13925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Kommunikativ-pragmatische Fähigkeiten: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lastRenderedPageBreak/>
              <w:t>Kommunikationsregeln und Blickkontakt</w:t>
            </w:r>
            <w:r w:rsidR="003A1F20">
              <w:rPr>
                <w:rFonts w:ascii="Arial" w:hAnsi="Arial" w:cs="Arial"/>
              </w:rPr>
              <w:t xml:space="preserve"> (d</w:t>
            </w:r>
            <w:r>
              <w:rPr>
                <w:rFonts w:ascii="Arial" w:hAnsi="Arial" w:cs="Arial"/>
              </w:rPr>
              <w:t xml:space="preserve">350.X): </w:t>
            </w:r>
          </w:p>
          <w:p w:rsidR="008C090F" w:rsidRPr="00FA28A6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Sprachgestaltung</w:t>
            </w:r>
            <w:r>
              <w:rPr>
                <w:rFonts w:ascii="Arial" w:hAnsi="Arial" w:cs="Arial"/>
              </w:rPr>
              <w:t xml:space="preserve"> (b1672.X):</w:t>
            </w:r>
          </w:p>
          <w:p w:rsidR="008C090F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Störungsbewusstsein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AC0E1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Mutismus</w:t>
            </w:r>
            <w:r>
              <w:rPr>
                <w:rFonts w:ascii="Arial" w:hAnsi="Arial" w:cs="Arial"/>
              </w:rPr>
              <w:t xml:space="preserve"> (d330.40):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lastRenderedPageBreak/>
              <w:t>Kommunikativ-pragmatische Fähigkeiten: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lastRenderedPageBreak/>
              <w:t>Kommunikationsregeln und Blickkontakt</w:t>
            </w:r>
            <w:r w:rsidR="003A1F20">
              <w:rPr>
                <w:rFonts w:ascii="Arial" w:hAnsi="Arial" w:cs="Arial"/>
              </w:rPr>
              <w:t xml:space="preserve"> (d</w:t>
            </w:r>
            <w:r>
              <w:rPr>
                <w:rFonts w:ascii="Arial" w:hAnsi="Arial" w:cs="Arial"/>
              </w:rPr>
              <w:t xml:space="preserve">350.X):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Sprachgestaltung</w:t>
            </w:r>
            <w:r>
              <w:rPr>
                <w:rFonts w:ascii="Arial" w:hAnsi="Arial" w:cs="Arial"/>
              </w:rPr>
              <w:t xml:space="preserve"> (b1672.X):</w:t>
            </w:r>
          </w:p>
          <w:p w:rsidR="008C090F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Störungsbewusstsein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Mutismus</w:t>
            </w:r>
            <w:r>
              <w:rPr>
                <w:rFonts w:ascii="Arial" w:hAnsi="Arial" w:cs="Arial"/>
              </w:rPr>
              <w:t xml:space="preserve"> (d330.40): </w:t>
            </w:r>
          </w:p>
        </w:tc>
      </w:tr>
    </w:tbl>
    <w:p w:rsidR="00204706" w:rsidRPr="00FA28A6" w:rsidRDefault="00204706">
      <w:pPr>
        <w:rPr>
          <w:rFonts w:ascii="Arial" w:hAnsi="Arial" w:cs="Arial"/>
        </w:rPr>
      </w:pPr>
    </w:p>
    <w:p w:rsidR="00D77ACD" w:rsidRPr="008C090F" w:rsidRDefault="009D3ABC">
      <w:pPr>
        <w:rPr>
          <w:rFonts w:ascii="Arial" w:hAnsi="Arial" w:cs="Arial"/>
          <w:b/>
        </w:rPr>
      </w:pPr>
      <w:r w:rsidRPr="008C090F">
        <w:rPr>
          <w:rFonts w:ascii="Arial" w:hAnsi="Arial" w:cs="Arial"/>
          <w:b/>
        </w:rPr>
        <w:t>Ergebnisse der interdisziplinären</w:t>
      </w:r>
      <w:r w:rsidR="008C090F" w:rsidRPr="008C090F">
        <w:rPr>
          <w:rFonts w:ascii="Arial" w:hAnsi="Arial" w:cs="Arial"/>
          <w:b/>
        </w:rPr>
        <w:t xml:space="preserve"> Entwicklungsdiagnostik: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5"/>
      </w:tblGrid>
      <w:tr w:rsidR="00F915B4" w:rsidTr="008C090F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 xml:space="preserve">Lern- und </w:t>
            </w:r>
            <w:r w:rsidRPr="00FA28A6">
              <w:rPr>
                <w:rFonts w:ascii="Arial" w:hAnsi="Arial" w:cs="Arial"/>
                <w:b/>
              </w:rPr>
              <w:t>Leistungsverhalten:</w:t>
            </w:r>
          </w:p>
          <w:p w:rsidR="00287589" w:rsidRPr="00FA28A6" w:rsidRDefault="00287589" w:rsidP="00C271D3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Lern- und Leistungsverhalten:</w:t>
            </w:r>
          </w:p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F915B4" w:rsidTr="008C090F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</w:rPr>
            </w:pPr>
            <w:r w:rsidRPr="00FA28A6">
              <w:rPr>
                <w:rFonts w:ascii="Arial" w:hAnsi="Arial" w:cs="Arial"/>
                <w:b/>
              </w:rPr>
              <w:t>Sozial-emotionales Verhalten:</w:t>
            </w:r>
          </w:p>
          <w:p w:rsidR="00313936" w:rsidRPr="00FA28A6" w:rsidRDefault="009D3ABC" w:rsidP="00313936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Sozialkompetenz</w:t>
            </w:r>
            <w:r>
              <w:rPr>
                <w:rFonts w:ascii="Arial" w:hAnsi="Arial" w:cs="Arial"/>
              </w:rPr>
              <w:t xml:space="preserve">: </w:t>
            </w:r>
          </w:p>
          <w:p w:rsidR="00287589" w:rsidRPr="00FA28A6" w:rsidRDefault="00313936" w:rsidP="00313936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Frust</w:t>
            </w:r>
            <w:r>
              <w:rPr>
                <w:rFonts w:ascii="Arial" w:hAnsi="Arial" w:cs="Arial"/>
                <w:u w:val="single"/>
              </w:rPr>
              <w:t>r</w:t>
            </w:r>
            <w:r w:rsidRPr="001C422A">
              <w:rPr>
                <w:rFonts w:ascii="Arial" w:hAnsi="Arial" w:cs="Arial"/>
                <w:u w:val="single"/>
              </w:rPr>
              <w:t>ationstoleranz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500" w:type="pct"/>
          </w:tcPr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FA28A6">
              <w:rPr>
                <w:rFonts w:ascii="Arial" w:hAnsi="Arial" w:cs="Arial"/>
                <w:b/>
              </w:rPr>
              <w:t>Sozial-emotionales Verhalten: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Sozialkompetenz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Frust</w:t>
            </w:r>
            <w:r>
              <w:rPr>
                <w:rFonts w:ascii="Arial" w:hAnsi="Arial" w:cs="Arial"/>
                <w:u w:val="single"/>
              </w:rPr>
              <w:t>r</w:t>
            </w:r>
            <w:r w:rsidRPr="001C422A">
              <w:rPr>
                <w:rFonts w:ascii="Arial" w:hAnsi="Arial" w:cs="Arial"/>
                <w:u w:val="single"/>
              </w:rPr>
              <w:t>ationstoleranz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F915B4" w:rsidTr="008C090F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Allgemeine Wahrnehmung:</w:t>
            </w:r>
          </w:p>
          <w:p w:rsidR="008C090F" w:rsidRPr="00FA28A6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Allgemeine Wahrnehmung:</w:t>
            </w:r>
          </w:p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F915B4" w:rsidTr="008C090F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Motorik:</w:t>
            </w:r>
          </w:p>
          <w:p w:rsidR="008C090F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Feinmotorik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C422A" w:rsidRDefault="009D3ABC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Grobmotorik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Motorik:</w:t>
            </w:r>
          </w:p>
          <w:p w:rsidR="008C090F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Feinmotorik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C422A" w:rsidRDefault="009D3ABC" w:rsidP="00BA09BD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Grobmotorik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F915B4" w:rsidTr="008C090F">
        <w:tc>
          <w:tcPr>
            <w:tcW w:w="2500" w:type="pct"/>
            <w:shd w:val="clear" w:color="auto" w:fill="auto"/>
          </w:tcPr>
          <w:p w:rsidR="008C090F" w:rsidRPr="00FA28A6" w:rsidRDefault="009D3ABC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Lebenspraktischer Bereich:</w:t>
            </w:r>
          </w:p>
          <w:p w:rsidR="00287589" w:rsidRPr="001C422A" w:rsidRDefault="0028758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FA28A6" w:rsidRDefault="009D3ABC" w:rsidP="00BA09BD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Lebenspraktischer Bereich:</w:t>
            </w:r>
          </w:p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</w:tbl>
    <w:p w:rsidR="00287589" w:rsidRDefault="00287589">
      <w:pPr>
        <w:rPr>
          <w:rFonts w:ascii="Arial" w:hAnsi="Arial" w:cs="Arial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90"/>
      </w:tblGrid>
      <w:tr w:rsidR="00F915B4" w:rsidTr="00EB7560">
        <w:tc>
          <w:tcPr>
            <w:tcW w:w="5000" w:type="pct"/>
            <w:shd w:val="clear" w:color="auto" w:fill="auto"/>
          </w:tcPr>
          <w:p w:rsidR="00EB7560" w:rsidRPr="00FA28A6" w:rsidRDefault="009D3ABC" w:rsidP="00B668A3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Ergänzende Bemerkungen:</w:t>
            </w:r>
          </w:p>
          <w:p w:rsidR="00EB337D" w:rsidRPr="00033018" w:rsidRDefault="009D3ABC" w:rsidP="00EB7560">
            <w:pPr>
              <w:rPr>
                <w:sz w:val="22"/>
              </w:rPr>
            </w:pPr>
            <w:r w:rsidRPr="00033018">
              <w:rPr>
                <w:rFonts w:ascii="Arial" w:hAnsi="Arial" w:cs="Arial"/>
              </w:rPr>
              <w:t>&gt; welche Therapien haben stattgefunden; Elternarbeit; welche Schul</w:t>
            </w:r>
            <w:r w:rsidR="00406327">
              <w:rPr>
                <w:rFonts w:ascii="Arial" w:hAnsi="Arial" w:cs="Arial"/>
              </w:rPr>
              <w:t>e/Schul</w:t>
            </w:r>
            <w:r w:rsidRPr="00033018">
              <w:rPr>
                <w:rFonts w:ascii="Arial" w:hAnsi="Arial" w:cs="Arial"/>
              </w:rPr>
              <w:t xml:space="preserve">klasse hat das Kind zuletzt besucht; </w:t>
            </w:r>
            <w:r w:rsidR="00406327">
              <w:rPr>
                <w:rFonts w:ascii="Arial" w:hAnsi="Arial" w:cs="Arial"/>
              </w:rPr>
              <w:t>auch hier: Achtung Schweigepflicht</w:t>
            </w:r>
          </w:p>
          <w:p w:rsidR="00EB7560" w:rsidRPr="001C422A" w:rsidRDefault="00EB7560" w:rsidP="00EB7560">
            <w:pPr>
              <w:rPr>
                <w:rFonts w:ascii="Arial" w:hAnsi="Arial" w:cs="Arial"/>
              </w:rPr>
            </w:pPr>
          </w:p>
        </w:tc>
      </w:tr>
    </w:tbl>
    <w:p w:rsidR="00EB7560" w:rsidRDefault="00EB7560">
      <w:pPr>
        <w:rPr>
          <w:rFonts w:ascii="Arial" w:hAnsi="Arial" w:cs="Arial"/>
        </w:rPr>
      </w:pPr>
    </w:p>
    <w:p w:rsidR="00EB7560" w:rsidRPr="005A2BB2" w:rsidRDefault="009D3ABC" w:rsidP="00EB7560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A2BB2">
        <w:rPr>
          <w:rFonts w:ascii="Arial" w:hAnsi="Arial" w:cs="Arial"/>
        </w:rPr>
        <w:t xml:space="preserve">Für die Zukunft wünschen wir </w:t>
      </w:r>
      <w:r>
        <w:rPr>
          <w:rFonts w:ascii="Arial" w:hAnsi="Arial" w:cs="Arial"/>
        </w:rPr>
        <w:t>xxx</w:t>
      </w:r>
      <w:r w:rsidRPr="005A2BB2">
        <w:rPr>
          <w:rFonts w:ascii="Arial" w:hAnsi="Arial" w:cs="Arial"/>
        </w:rPr>
        <w:t xml:space="preserve"> und </w:t>
      </w:r>
      <w:r>
        <w:rPr>
          <w:rFonts w:ascii="Arial" w:hAnsi="Arial" w:cs="Arial"/>
        </w:rPr>
        <w:t>ihrer/</w:t>
      </w:r>
      <w:r w:rsidRPr="005A2BB2">
        <w:rPr>
          <w:rFonts w:ascii="Arial" w:hAnsi="Arial" w:cs="Arial"/>
        </w:rPr>
        <w:t>seiner Familie alles Gute.</w:t>
      </w:r>
    </w:p>
    <w:p w:rsidR="00EB7560" w:rsidRDefault="00EB7560">
      <w:pPr>
        <w:rPr>
          <w:rFonts w:ascii="Arial" w:hAnsi="Arial" w:cs="Arial"/>
        </w:rPr>
      </w:pPr>
    </w:p>
    <w:p w:rsidR="00313936" w:rsidRDefault="00313936" w:rsidP="00313936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0"/>
        </w:rPr>
      </w:pPr>
    </w:p>
    <w:p w:rsidR="00500FDC" w:rsidRPr="00FA28A6" w:rsidRDefault="009D3ABC" w:rsidP="00500FDC">
      <w:pPr>
        <w:rPr>
          <w:rFonts w:ascii="Arial" w:hAnsi="Arial" w:cs="Arial"/>
        </w:rPr>
      </w:pPr>
      <w:r>
        <w:rPr>
          <w:rFonts w:ascii="Arial" w:hAnsi="Arial" w:cs="Arial"/>
        </w:rPr>
        <w:t>Beteiligte</w:t>
      </w:r>
      <w:r w:rsidRPr="00FA28A6">
        <w:rPr>
          <w:rFonts w:ascii="Arial" w:hAnsi="Arial" w:cs="Arial"/>
        </w:rPr>
        <w:t xml:space="preserve"> Fachkräfte:</w:t>
      </w:r>
    </w:p>
    <w:p w:rsidR="00500FDC" w:rsidRPr="00FA28A6" w:rsidRDefault="009D3ABC" w:rsidP="00500FDC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., Psychologie</w:t>
      </w:r>
    </w:p>
    <w:p w:rsidR="00500FDC" w:rsidRPr="00FA28A6" w:rsidRDefault="009D3ABC" w:rsidP="00500FDC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., Sprachtherapie</w:t>
      </w:r>
    </w:p>
    <w:p w:rsidR="00500FDC" w:rsidRPr="00FA28A6" w:rsidRDefault="009D3ABC" w:rsidP="00500FDC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.. Pädagogik</w:t>
      </w:r>
    </w:p>
    <w:p w:rsidR="00500FDC" w:rsidRDefault="009D3ABC" w:rsidP="00500FDC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., Motopädie</w:t>
      </w:r>
    </w:p>
    <w:p w:rsidR="00500FDC" w:rsidRPr="00647CBC" w:rsidRDefault="009D3ABC" w:rsidP="00500FD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N.N., xx</w:t>
      </w:r>
    </w:p>
    <w:p w:rsidR="00500FDC" w:rsidRDefault="00500FDC" w:rsidP="00313936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0"/>
        </w:rPr>
      </w:pPr>
    </w:p>
    <w:p w:rsidR="00A81EB9" w:rsidRPr="00546173" w:rsidRDefault="009D3ABC" w:rsidP="00A81EB9">
      <w:pPr>
        <w:rPr>
          <w:rFonts w:ascii="Arial" w:hAnsi="Arial" w:cs="Arial"/>
          <w:b/>
          <w:color w:val="FF0000"/>
          <w:sz w:val="32"/>
          <w:szCs w:val="32"/>
        </w:rPr>
      </w:pPr>
      <w:r w:rsidRPr="00546173">
        <w:rPr>
          <w:rFonts w:ascii="Arial" w:hAnsi="Arial" w:cs="Arial"/>
          <w:b/>
          <w:color w:val="FF0000"/>
          <w:sz w:val="32"/>
          <w:szCs w:val="32"/>
        </w:rPr>
        <w:t xml:space="preserve">Oder </w:t>
      </w:r>
      <w:r w:rsidRPr="00546173">
        <w:rPr>
          <w:rFonts w:ascii="Arial" w:hAnsi="Arial" w:cs="Arial"/>
          <w:b/>
          <w:color w:val="FF0000"/>
          <w:sz w:val="32"/>
          <w:szCs w:val="32"/>
        </w:rPr>
        <w:t>wahlweise alle Unterschriften</w:t>
      </w:r>
    </w:p>
    <w:p w:rsidR="00313936" w:rsidRDefault="00313936" w:rsidP="00313936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0"/>
        </w:rPr>
      </w:pPr>
    </w:p>
    <w:p w:rsidR="00B60138" w:rsidRPr="00EB337D" w:rsidRDefault="00B60138" w:rsidP="00313936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0"/>
        </w:rPr>
      </w:pPr>
    </w:p>
    <w:p w:rsidR="00EB7560" w:rsidRPr="00137960" w:rsidRDefault="00EB337D" w:rsidP="00313936">
      <w:pPr>
        <w:tabs>
          <w:tab w:val="left" w:pos="3402"/>
          <w:tab w:val="left" w:pos="6663"/>
        </w:tabs>
        <w:rPr>
          <w:rFonts w:ascii="Arial" w:hAnsi="Arial" w:cs="Arial"/>
          <w:sz w:val="22"/>
        </w:rPr>
      </w:pPr>
      <w:r w:rsidRPr="00137960">
        <w:rPr>
          <w:rFonts w:ascii="Arial" w:hAnsi="Arial" w:cs="Arial"/>
          <w:sz w:val="22"/>
        </w:rPr>
        <w:t>(Name)</w:t>
      </w:r>
      <w:r w:rsidRPr="00137960">
        <w:rPr>
          <w:rFonts w:ascii="Arial" w:hAnsi="Arial" w:cs="Arial"/>
          <w:sz w:val="22"/>
        </w:rPr>
        <w:tab/>
        <w:t>(Name)</w:t>
      </w:r>
      <w:r w:rsidRPr="00137960">
        <w:rPr>
          <w:rFonts w:ascii="Arial" w:hAnsi="Arial" w:cs="Arial"/>
          <w:sz w:val="22"/>
        </w:rPr>
        <w:tab/>
        <w:t>(Name)</w:t>
      </w:r>
    </w:p>
    <w:p w:rsidR="00EB337D" w:rsidRPr="00137960" w:rsidRDefault="00500FDC" w:rsidP="00EB337D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2"/>
        </w:rPr>
      </w:pPr>
      <w:r w:rsidRPr="00137960">
        <w:rPr>
          <w:rFonts w:ascii="Arial" w:hAnsi="Arial" w:cs="Arial"/>
          <w:sz w:val="22"/>
        </w:rPr>
        <w:t>Einrichtungsleitung</w:t>
      </w:r>
      <w:r w:rsidRPr="00137960">
        <w:rPr>
          <w:rFonts w:ascii="Arial" w:hAnsi="Arial" w:cs="Arial"/>
          <w:sz w:val="22"/>
        </w:rPr>
        <w:tab/>
        <w:t>Psychologie</w:t>
      </w:r>
      <w:r w:rsidR="009D3ABC" w:rsidRPr="00137960">
        <w:rPr>
          <w:rFonts w:ascii="Arial" w:hAnsi="Arial" w:cs="Arial"/>
          <w:sz w:val="22"/>
        </w:rPr>
        <w:tab/>
        <w:t>Sprachtherapie</w:t>
      </w:r>
    </w:p>
    <w:p w:rsidR="00EB337D" w:rsidRPr="00137960" w:rsidRDefault="00EB337D" w:rsidP="00EB337D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2"/>
        </w:rPr>
      </w:pPr>
    </w:p>
    <w:p w:rsidR="00EB337D" w:rsidRPr="00137960" w:rsidRDefault="00EB337D" w:rsidP="00EB337D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2"/>
        </w:rPr>
      </w:pPr>
    </w:p>
    <w:p w:rsidR="00EB337D" w:rsidRPr="00137960" w:rsidRDefault="00EB337D" w:rsidP="00EB337D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2"/>
        </w:rPr>
      </w:pPr>
    </w:p>
    <w:p w:rsidR="00EB337D" w:rsidRPr="00137960" w:rsidRDefault="009D3ABC" w:rsidP="00EB337D">
      <w:pPr>
        <w:tabs>
          <w:tab w:val="left" w:pos="3402"/>
          <w:tab w:val="left" w:pos="6663"/>
        </w:tabs>
        <w:rPr>
          <w:rFonts w:ascii="Arial" w:hAnsi="Arial" w:cs="Arial"/>
          <w:sz w:val="22"/>
        </w:rPr>
      </w:pPr>
      <w:r w:rsidRPr="00137960">
        <w:rPr>
          <w:rFonts w:ascii="Arial" w:hAnsi="Arial" w:cs="Arial"/>
          <w:sz w:val="22"/>
        </w:rPr>
        <w:t>(Name)</w:t>
      </w:r>
      <w:r w:rsidRPr="00137960">
        <w:rPr>
          <w:rFonts w:ascii="Arial" w:hAnsi="Arial" w:cs="Arial"/>
          <w:sz w:val="22"/>
        </w:rPr>
        <w:tab/>
        <w:t>(Name)</w:t>
      </w:r>
      <w:r w:rsidRPr="00137960">
        <w:rPr>
          <w:rFonts w:ascii="Arial" w:hAnsi="Arial" w:cs="Arial"/>
          <w:sz w:val="22"/>
        </w:rPr>
        <w:tab/>
        <w:t>(Name)</w:t>
      </w:r>
    </w:p>
    <w:p w:rsidR="00B22BFE" w:rsidRPr="00137960" w:rsidRDefault="00EB337D" w:rsidP="00EB337D">
      <w:pPr>
        <w:tabs>
          <w:tab w:val="left" w:pos="0"/>
          <w:tab w:val="left" w:pos="3402"/>
          <w:tab w:val="left" w:pos="6663"/>
        </w:tabs>
        <w:rPr>
          <w:rFonts w:ascii="Arial" w:hAnsi="Arial" w:cs="Arial"/>
          <w:sz w:val="22"/>
        </w:rPr>
      </w:pPr>
      <w:r w:rsidRPr="00137960">
        <w:rPr>
          <w:rFonts w:ascii="Arial" w:hAnsi="Arial" w:cs="Arial"/>
          <w:sz w:val="22"/>
        </w:rPr>
        <w:t>Pädagogik</w:t>
      </w:r>
      <w:r w:rsidRPr="00137960">
        <w:rPr>
          <w:rFonts w:ascii="Arial" w:hAnsi="Arial" w:cs="Arial"/>
          <w:sz w:val="22"/>
        </w:rPr>
        <w:tab/>
        <w:t>Motopädie</w:t>
      </w:r>
      <w:r w:rsidRPr="00137960">
        <w:rPr>
          <w:rFonts w:ascii="Arial" w:hAnsi="Arial" w:cs="Arial"/>
          <w:sz w:val="22"/>
        </w:rPr>
        <w:tab/>
        <w:t>XXX</w:t>
      </w:r>
    </w:p>
    <w:sectPr w:rsidR="00B22BFE" w:rsidRPr="00137960" w:rsidSect="00FD66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3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D3ABC">
      <w:r>
        <w:separator/>
      </w:r>
    </w:p>
  </w:endnote>
  <w:endnote w:type="continuationSeparator" w:id="0">
    <w:p w:rsidR="00000000" w:rsidRDefault="009D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827"/>
      <w:gridCol w:w="2836"/>
      <w:gridCol w:w="3686"/>
    </w:tblGrid>
    <w:tr w:rsidR="00F915B4" w:rsidTr="000A7AE9">
      <w:trPr>
        <w:trHeight w:val="68"/>
      </w:trPr>
      <w:tc>
        <w:tcPr>
          <w:tcW w:w="1849" w:type="pct"/>
          <w:hideMark/>
        </w:tcPr>
        <w:p w:rsidR="00C46753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D3ABC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D3ABC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D3ABC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15:26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F915B4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D3ABC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D3ABC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738"/>
      <w:gridCol w:w="2770"/>
      <w:gridCol w:w="3600"/>
    </w:tblGrid>
    <w:tr w:rsidR="00F915B4" w:rsidTr="000A7AE9">
      <w:trPr>
        <w:trHeight w:val="68"/>
      </w:trPr>
      <w:tc>
        <w:tcPr>
          <w:tcW w:w="1849" w:type="pct"/>
          <w:hideMark/>
        </w:tcPr>
        <w:p w:rsidR="00C46753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D3ABC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D3ABC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D3ABC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15:26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F915B4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D3ABC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D3ABC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3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827"/>
      <w:gridCol w:w="2836"/>
      <w:gridCol w:w="3686"/>
    </w:tblGrid>
    <w:tr w:rsidR="00F915B4" w:rsidTr="000A7AE9">
      <w:trPr>
        <w:trHeight w:val="68"/>
      </w:trPr>
      <w:tc>
        <w:tcPr>
          <w:tcW w:w="1849" w:type="pct"/>
          <w:hideMark/>
        </w:tcPr>
        <w:p w:rsidR="00C46753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D3ABC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D3ABC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 xml:space="preserve">Unterliegt keiner </w:t>
          </w:r>
          <w:r>
            <w:rPr>
              <w:rFonts w:ascii="Arial" w:hAnsi="Arial" w:cs="Arial"/>
              <w:sz w:val="18"/>
              <w:szCs w:val="18"/>
            </w:rPr>
            <w:t>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D3ABC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D3ABC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15:26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F915B4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D3ABC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D3ABC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 xml:space="preserve">NUMPAGES  \* Arabic  \* 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D3ABC">
      <w:r>
        <w:separator/>
      </w:r>
    </w:p>
  </w:footnote>
  <w:footnote w:type="continuationSeparator" w:id="0">
    <w:p w:rsidR="00000000" w:rsidRDefault="009D3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2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4"/>
      <w:gridCol w:w="3097"/>
      <w:gridCol w:w="3097"/>
    </w:tblGrid>
    <w:tr w:rsidR="00F915B4" w:rsidTr="00590C3C">
      <w:tc>
        <w:tcPr>
          <w:tcW w:w="1666" w:type="pct"/>
        </w:tcPr>
        <w:p w:rsidR="003A43F9" w:rsidRPr="00DD3010" w:rsidRDefault="009D3ABC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>FTS-ZS20.2.2-11 Abschlussbericht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1" name="Bild 1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D3ABC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2"/>
      <w:gridCol w:w="3025"/>
      <w:gridCol w:w="3025"/>
    </w:tblGrid>
    <w:tr w:rsidR="00F915B4" w:rsidTr="00590C3C">
      <w:tc>
        <w:tcPr>
          <w:tcW w:w="1666" w:type="pct"/>
        </w:tcPr>
        <w:p w:rsidR="003A43F9" w:rsidRPr="00DD3010" w:rsidRDefault="009D3ABC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>FTS-ZS20.2.2-11 Abschlussbericht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2" name="Bild 2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D3ABC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0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4"/>
      <w:gridCol w:w="3097"/>
      <w:gridCol w:w="3097"/>
    </w:tblGrid>
    <w:tr w:rsidR="00F915B4" w:rsidTr="00590C3C">
      <w:tc>
        <w:tcPr>
          <w:tcW w:w="1666" w:type="pct"/>
        </w:tcPr>
        <w:p w:rsidR="003A43F9" w:rsidRPr="00DD3010" w:rsidRDefault="009D3ABC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>FTS-ZS20.2.2-11 Abschlussbericht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D3ABC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3" name="Bild 3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D3ABC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D39FB"/>
    <w:multiLevelType w:val="hybridMultilevel"/>
    <w:tmpl w:val="3DA68248"/>
    <w:lvl w:ilvl="0" w:tplc="2116CE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461F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AC48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3E70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2A6C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7EA3F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0CBC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3261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EE32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0D4BD2"/>
    <w:multiLevelType w:val="hybridMultilevel"/>
    <w:tmpl w:val="1938EAD4"/>
    <w:lvl w:ilvl="0" w:tplc="8F902C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FCE54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9ADE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C443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7631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50E50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3CE0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40B3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882AC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550B1D"/>
    <w:multiLevelType w:val="hybridMultilevel"/>
    <w:tmpl w:val="28CEE81A"/>
    <w:lvl w:ilvl="0" w:tplc="EA6EFB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6729D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28B8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CE815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4CD3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C631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52E5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5485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394D8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S.ID.100" w:val="0.0"/>
    <w:docVar w:name="CS.ID.101" w:val="Unterliegt keiner Freigabe"/>
    <w:docVar w:name="CS.ID.102" w:val="21.10.2025 15:26"/>
    <w:docVar w:name="CS.ID.104" w:val="Unterliegt keiner Prüfung"/>
    <w:docVar w:name="CS.ID.12" w:val="FTS-ZS20.2.2-11 Abschlussbericht"/>
    <w:docVar w:name="CS.ID.150" w:val="Herbert Armbrecht"/>
    <w:docVar w:name="CS.ID.153" w:val="04.03.2025"/>
  </w:docVars>
  <w:rsids>
    <w:rsidRoot w:val="00EB69C1"/>
    <w:rsid w:val="000122FB"/>
    <w:rsid w:val="00033018"/>
    <w:rsid w:val="000A3A5D"/>
    <w:rsid w:val="000C52E9"/>
    <w:rsid w:val="000F4419"/>
    <w:rsid w:val="00121029"/>
    <w:rsid w:val="00137960"/>
    <w:rsid w:val="00155A2E"/>
    <w:rsid w:val="001C422A"/>
    <w:rsid w:val="001D20BF"/>
    <w:rsid w:val="001D6147"/>
    <w:rsid w:val="001E52FA"/>
    <w:rsid w:val="00204706"/>
    <w:rsid w:val="00216911"/>
    <w:rsid w:val="002310B4"/>
    <w:rsid w:val="0023184D"/>
    <w:rsid w:val="00256936"/>
    <w:rsid w:val="0025787A"/>
    <w:rsid w:val="00284D74"/>
    <w:rsid w:val="00287589"/>
    <w:rsid w:val="00313936"/>
    <w:rsid w:val="003A1F20"/>
    <w:rsid w:val="003A43F9"/>
    <w:rsid w:val="003C3A46"/>
    <w:rsid w:val="00406327"/>
    <w:rsid w:val="00471A13"/>
    <w:rsid w:val="00492DDD"/>
    <w:rsid w:val="004B253E"/>
    <w:rsid w:val="004B2C65"/>
    <w:rsid w:val="004B50B7"/>
    <w:rsid w:val="004B65A4"/>
    <w:rsid w:val="004C2B67"/>
    <w:rsid w:val="004F555C"/>
    <w:rsid w:val="005008CE"/>
    <w:rsid w:val="00500FDC"/>
    <w:rsid w:val="00546173"/>
    <w:rsid w:val="0056165C"/>
    <w:rsid w:val="00567ED9"/>
    <w:rsid w:val="005813DE"/>
    <w:rsid w:val="005862AD"/>
    <w:rsid w:val="00590679"/>
    <w:rsid w:val="00590C3C"/>
    <w:rsid w:val="005A2BB2"/>
    <w:rsid w:val="005B1504"/>
    <w:rsid w:val="005C0865"/>
    <w:rsid w:val="005F0ACE"/>
    <w:rsid w:val="00620422"/>
    <w:rsid w:val="00634774"/>
    <w:rsid w:val="00647CBC"/>
    <w:rsid w:val="00674D7D"/>
    <w:rsid w:val="00692162"/>
    <w:rsid w:val="006A244F"/>
    <w:rsid w:val="006C535A"/>
    <w:rsid w:val="006E0A2A"/>
    <w:rsid w:val="00716D82"/>
    <w:rsid w:val="00732721"/>
    <w:rsid w:val="007455AB"/>
    <w:rsid w:val="00770A9B"/>
    <w:rsid w:val="00792975"/>
    <w:rsid w:val="00793822"/>
    <w:rsid w:val="007B7869"/>
    <w:rsid w:val="007C43DE"/>
    <w:rsid w:val="007D29D5"/>
    <w:rsid w:val="008343F9"/>
    <w:rsid w:val="0089308E"/>
    <w:rsid w:val="008C090F"/>
    <w:rsid w:val="008D5D06"/>
    <w:rsid w:val="008F5F23"/>
    <w:rsid w:val="008F6240"/>
    <w:rsid w:val="0090004D"/>
    <w:rsid w:val="00926C00"/>
    <w:rsid w:val="00941EB1"/>
    <w:rsid w:val="009474DF"/>
    <w:rsid w:val="00971580"/>
    <w:rsid w:val="00981D67"/>
    <w:rsid w:val="009862ED"/>
    <w:rsid w:val="009A6B73"/>
    <w:rsid w:val="009B1447"/>
    <w:rsid w:val="009D3ABC"/>
    <w:rsid w:val="00A067DA"/>
    <w:rsid w:val="00A34942"/>
    <w:rsid w:val="00A477C0"/>
    <w:rsid w:val="00A513B2"/>
    <w:rsid w:val="00A62FA0"/>
    <w:rsid w:val="00A739BC"/>
    <w:rsid w:val="00A81EB9"/>
    <w:rsid w:val="00AC0E1A"/>
    <w:rsid w:val="00AE5C35"/>
    <w:rsid w:val="00AE7D50"/>
    <w:rsid w:val="00B22BFE"/>
    <w:rsid w:val="00B26C99"/>
    <w:rsid w:val="00B4489E"/>
    <w:rsid w:val="00B45191"/>
    <w:rsid w:val="00B57417"/>
    <w:rsid w:val="00B60138"/>
    <w:rsid w:val="00B616D9"/>
    <w:rsid w:val="00B62C9E"/>
    <w:rsid w:val="00B643A5"/>
    <w:rsid w:val="00B668A3"/>
    <w:rsid w:val="00B6694C"/>
    <w:rsid w:val="00B80CFF"/>
    <w:rsid w:val="00BA09BD"/>
    <w:rsid w:val="00BF5466"/>
    <w:rsid w:val="00C11256"/>
    <w:rsid w:val="00C157ED"/>
    <w:rsid w:val="00C20280"/>
    <w:rsid w:val="00C246F9"/>
    <w:rsid w:val="00C271D3"/>
    <w:rsid w:val="00C46753"/>
    <w:rsid w:val="00C50A23"/>
    <w:rsid w:val="00C66AB2"/>
    <w:rsid w:val="00C82280"/>
    <w:rsid w:val="00CF6449"/>
    <w:rsid w:val="00D151AE"/>
    <w:rsid w:val="00D75F3A"/>
    <w:rsid w:val="00D77ACD"/>
    <w:rsid w:val="00D96D96"/>
    <w:rsid w:val="00DB3A36"/>
    <w:rsid w:val="00DC7CB9"/>
    <w:rsid w:val="00DD0F5D"/>
    <w:rsid w:val="00DD3010"/>
    <w:rsid w:val="00DF4C31"/>
    <w:rsid w:val="00E05DC8"/>
    <w:rsid w:val="00E138DE"/>
    <w:rsid w:val="00E13925"/>
    <w:rsid w:val="00E2512B"/>
    <w:rsid w:val="00E41F9E"/>
    <w:rsid w:val="00E66EFD"/>
    <w:rsid w:val="00E7475C"/>
    <w:rsid w:val="00E82C2E"/>
    <w:rsid w:val="00EB337D"/>
    <w:rsid w:val="00EB69C1"/>
    <w:rsid w:val="00EB7560"/>
    <w:rsid w:val="00EE45EB"/>
    <w:rsid w:val="00F00F1F"/>
    <w:rsid w:val="00F348A7"/>
    <w:rsid w:val="00F915B4"/>
    <w:rsid w:val="00FA28A6"/>
    <w:rsid w:val="00FA5AF6"/>
    <w:rsid w:val="00FD661F"/>
    <w:rsid w:val="00FE6B37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C2FCE5B-EB9D-4584-BD9C-E5BAFD4D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047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0122F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E139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13925"/>
    <w:rPr>
      <w:sz w:val="24"/>
      <w:szCs w:val="24"/>
    </w:rPr>
  </w:style>
  <w:style w:type="paragraph" w:styleId="Fuzeile">
    <w:name w:val="footer"/>
    <w:basedOn w:val="Standard"/>
    <w:link w:val="FuzeileZchn"/>
    <w:rsid w:val="00E139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E13925"/>
    <w:rPr>
      <w:sz w:val="24"/>
      <w:szCs w:val="24"/>
    </w:rPr>
  </w:style>
  <w:style w:type="character" w:styleId="Kommentarzeichen">
    <w:name w:val="annotation reference"/>
    <w:rsid w:val="00EB7560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B756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EB7560"/>
  </w:style>
  <w:style w:type="paragraph" w:styleId="Kommentarthema">
    <w:name w:val="annotation subject"/>
    <w:basedOn w:val="Kommentartext"/>
    <w:next w:val="Kommentartext"/>
    <w:link w:val="KommentarthemaZchn"/>
    <w:rsid w:val="00EB7560"/>
    <w:rPr>
      <w:b/>
      <w:bCs/>
    </w:rPr>
  </w:style>
  <w:style w:type="character" w:customStyle="1" w:styleId="KommentarthemaZchn">
    <w:name w:val="Kommentarthema Zchn"/>
    <w:link w:val="Kommentarthema"/>
    <w:rsid w:val="00EB7560"/>
    <w:rPr>
      <w:b/>
      <w:bCs/>
    </w:rPr>
  </w:style>
  <w:style w:type="character" w:styleId="Hervorhebung">
    <w:name w:val="Emphasis"/>
    <w:qFormat/>
    <w:rsid w:val="00EB7560"/>
    <w:rPr>
      <w:i/>
    </w:rPr>
  </w:style>
  <w:style w:type="table" w:customStyle="1" w:styleId="TableGrid0">
    <w:name w:val="Table Grid_0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Verlängerungsantrag  für die teilstationäre Behandlung im SHK (Name der Einrichtung) Ort,Datum</vt:lpstr>
    </vt:vector>
  </TitlesOfParts>
  <Company>NLZSA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Verlängerungsantrag  für die teilstationäre Behandlung im SHK (Name der Einrichtung) Ort,Datum</dc:title>
  <dc:creator>anne.kuhn</dc:creator>
  <cp:lastModifiedBy>Honsel, Stefan</cp:lastModifiedBy>
  <cp:revision>2</cp:revision>
  <cp:lastPrinted>2019-02-05T08:12:00Z</cp:lastPrinted>
  <dcterms:created xsi:type="dcterms:W3CDTF">2026-06-29T11:13:00Z</dcterms:created>
  <dcterms:modified xsi:type="dcterms:W3CDTF">2026-06-29T11:13:00Z</dcterms:modified>
</cp:coreProperties>
</file>