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E9FD" w14:textId="77777777" w:rsidR="00322DC5" w:rsidRPr="002A787B" w:rsidRDefault="001F530A" w:rsidP="00600209">
      <w:pPr>
        <w:rPr>
          <w:rFonts w:ascii="Arial" w:hAnsi="Arial"/>
          <w:b/>
          <w:bCs/>
          <w:color w:val="auto"/>
        </w:rPr>
      </w:pPr>
      <w:r w:rsidRPr="002A787B">
        <w:rPr>
          <w:rFonts w:ascii="Arial" w:hAnsi="Arial"/>
          <w:b/>
          <w:bCs/>
          <w:color w:val="auto"/>
        </w:rPr>
        <w:t>Abschlussbericht</w:t>
      </w:r>
      <w:r w:rsidR="00600209" w:rsidRPr="002A787B">
        <w:rPr>
          <w:rFonts w:ascii="Arial" w:hAnsi="Arial"/>
          <w:b/>
          <w:bCs/>
          <w:color w:val="auto"/>
        </w:rPr>
        <w:t xml:space="preserve"> über die teilstationäre</w:t>
      </w:r>
      <w:r w:rsidR="00666BDA" w:rsidRPr="002A787B">
        <w:rPr>
          <w:rFonts w:ascii="Arial" w:hAnsi="Arial"/>
          <w:b/>
          <w:bCs/>
          <w:color w:val="auto"/>
        </w:rPr>
        <w:t xml:space="preserve"> Sprachheilbehandlung</w:t>
      </w:r>
      <w:r w:rsidR="00600209" w:rsidRPr="002A787B">
        <w:rPr>
          <w:rFonts w:ascii="Arial" w:hAnsi="Arial"/>
          <w:b/>
          <w:bCs/>
          <w:color w:val="auto"/>
        </w:rPr>
        <w:t xml:space="preserve"> im Kindergarten </w:t>
      </w:r>
      <w:r w:rsidR="002B67D5" w:rsidRPr="002A787B">
        <w:rPr>
          <w:rFonts w:ascii="Arial" w:hAnsi="Arial"/>
          <w:b/>
          <w:bCs/>
          <w:color w:val="auto"/>
        </w:rPr>
        <w:t xml:space="preserve">für Hörgeschädigte / </w:t>
      </w:r>
      <w:r w:rsidR="00600209" w:rsidRPr="002A787B">
        <w:rPr>
          <w:rFonts w:ascii="Arial" w:hAnsi="Arial"/>
          <w:b/>
          <w:bCs/>
          <w:color w:val="auto"/>
        </w:rPr>
        <w:t xml:space="preserve">des LBZH </w:t>
      </w:r>
      <w:r w:rsidR="00322DC5" w:rsidRPr="002A787B">
        <w:rPr>
          <w:rFonts w:ascii="Arial" w:hAnsi="Arial"/>
          <w:b/>
          <w:bCs/>
          <w:color w:val="auto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="00322DC5" w:rsidRPr="002A787B">
        <w:rPr>
          <w:rFonts w:ascii="Arial" w:hAnsi="Arial"/>
          <w:b/>
          <w:bCs/>
          <w:color w:val="auto"/>
        </w:rPr>
        <w:instrText xml:space="preserve"> FORMTEXT </w:instrText>
      </w:r>
      <w:r w:rsidR="00322DC5" w:rsidRPr="002A787B">
        <w:rPr>
          <w:rFonts w:ascii="Arial" w:hAnsi="Arial"/>
          <w:b/>
          <w:bCs/>
          <w:color w:val="auto"/>
        </w:rPr>
      </w:r>
      <w:r w:rsidR="00322DC5" w:rsidRPr="002A787B">
        <w:rPr>
          <w:rFonts w:ascii="Arial" w:hAnsi="Arial"/>
          <w:b/>
          <w:bCs/>
          <w:color w:val="auto"/>
        </w:rPr>
        <w:fldChar w:fldCharType="separate"/>
      </w:r>
      <w:r w:rsidR="00322DC5" w:rsidRPr="002A787B">
        <w:rPr>
          <w:rFonts w:ascii="Arial" w:hAnsi="Arial"/>
          <w:b/>
          <w:bCs/>
          <w:noProof/>
          <w:color w:val="auto"/>
        </w:rPr>
        <w:t> </w:t>
      </w:r>
      <w:r w:rsidR="00322DC5" w:rsidRPr="002A787B">
        <w:rPr>
          <w:rFonts w:ascii="Arial" w:hAnsi="Arial"/>
          <w:b/>
          <w:bCs/>
          <w:noProof/>
          <w:color w:val="auto"/>
        </w:rPr>
        <w:t> </w:t>
      </w:r>
      <w:r w:rsidR="00322DC5" w:rsidRPr="002A787B">
        <w:rPr>
          <w:rFonts w:ascii="Arial" w:hAnsi="Arial"/>
          <w:b/>
          <w:bCs/>
          <w:noProof/>
          <w:color w:val="auto"/>
        </w:rPr>
        <w:t> </w:t>
      </w:r>
      <w:r w:rsidR="00322DC5" w:rsidRPr="002A787B">
        <w:rPr>
          <w:rFonts w:ascii="Arial" w:hAnsi="Arial"/>
          <w:b/>
          <w:bCs/>
          <w:noProof/>
          <w:color w:val="auto"/>
        </w:rPr>
        <w:t> </w:t>
      </w:r>
      <w:r w:rsidR="00322DC5" w:rsidRPr="002A787B">
        <w:rPr>
          <w:rFonts w:ascii="Arial" w:hAnsi="Arial"/>
          <w:b/>
          <w:bCs/>
          <w:noProof/>
          <w:color w:val="auto"/>
        </w:rPr>
        <w:t> </w:t>
      </w:r>
      <w:r w:rsidR="00322DC5" w:rsidRPr="002A787B">
        <w:rPr>
          <w:rFonts w:ascii="Arial" w:hAnsi="Arial"/>
          <w:b/>
          <w:bCs/>
          <w:color w:val="auto"/>
        </w:rPr>
        <w:fldChar w:fldCharType="end"/>
      </w:r>
      <w:bookmarkEnd w:id="0"/>
      <w:r w:rsidR="002B67D5" w:rsidRPr="002A787B">
        <w:rPr>
          <w:rFonts w:ascii="Arial" w:hAnsi="Arial"/>
          <w:b/>
          <w:bCs/>
          <w:color w:val="auto"/>
        </w:rPr>
        <w:t xml:space="preserve"> / im Sprachheilkindergarten </w:t>
      </w:r>
      <w:proofErr w:type="gramStart"/>
      <w:r w:rsidR="002B67D5" w:rsidRPr="002A787B">
        <w:rPr>
          <w:rFonts w:ascii="Arial" w:hAnsi="Arial"/>
          <w:bCs/>
          <w:color w:val="auto"/>
        </w:rPr>
        <w:t>( Name</w:t>
      </w:r>
      <w:proofErr w:type="gramEnd"/>
      <w:r w:rsidR="002B67D5" w:rsidRPr="002A787B">
        <w:rPr>
          <w:rFonts w:ascii="Arial" w:hAnsi="Arial"/>
          <w:bCs/>
          <w:color w:val="auto"/>
        </w:rPr>
        <w:t xml:space="preserve"> der Einrichtung</w:t>
      </w:r>
      <w:r w:rsidR="00E830F4" w:rsidRPr="002A787B">
        <w:rPr>
          <w:rFonts w:ascii="Arial" w:hAnsi="Arial"/>
          <w:bCs/>
          <w:color w:val="auto"/>
        </w:rPr>
        <w:t>)</w:t>
      </w:r>
    </w:p>
    <w:p w14:paraId="3A404E73" w14:textId="77777777" w:rsidR="00600209" w:rsidRPr="002A787B" w:rsidRDefault="002B67D5" w:rsidP="00600209">
      <w:pPr>
        <w:rPr>
          <w:rFonts w:ascii="Arial" w:eastAsia="Arial" w:hAnsi="Arial" w:cs="Arial"/>
          <w:color w:val="auto"/>
        </w:rPr>
      </w:pPr>
      <w:r w:rsidRPr="002A787B">
        <w:rPr>
          <w:rFonts w:ascii="Arial" w:hAnsi="Arial"/>
          <w:color w:val="auto"/>
        </w:rPr>
        <w:t xml:space="preserve">(Ort), </w:t>
      </w:r>
      <w:r w:rsidRPr="002A787B">
        <w:rPr>
          <w:rFonts w:ascii="Arial" w:hAnsi="Arial"/>
          <w:b/>
          <w:color w:val="auto"/>
        </w:rPr>
        <w:t>den</w:t>
      </w:r>
      <w:r w:rsidRPr="002A787B">
        <w:rPr>
          <w:rFonts w:ascii="Arial" w:hAnsi="Arial"/>
          <w:color w:val="auto"/>
        </w:rPr>
        <w:t xml:space="preserve"> (Datum)</w:t>
      </w:r>
    </w:p>
    <w:p w14:paraId="500E6CD1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</w:p>
    <w:p w14:paraId="54715C00" w14:textId="77777777" w:rsidR="00600209" w:rsidRPr="002A787B" w:rsidRDefault="002B67D5" w:rsidP="00600209">
      <w:pPr>
        <w:rPr>
          <w:rFonts w:ascii="Arial" w:eastAsia="Arial" w:hAnsi="Arial" w:cs="Arial"/>
          <w:color w:val="auto"/>
        </w:rPr>
      </w:pPr>
      <w:r w:rsidRPr="002A787B">
        <w:rPr>
          <w:rFonts w:ascii="Arial" w:hAnsi="Arial"/>
          <w:bCs/>
          <w:color w:val="auto"/>
        </w:rPr>
        <w:t>(Vorname Nachname)</w:t>
      </w:r>
      <w:r w:rsidR="00600209" w:rsidRPr="002A787B">
        <w:rPr>
          <w:rFonts w:ascii="Arial" w:hAnsi="Arial"/>
          <w:b/>
          <w:bCs/>
          <w:color w:val="auto"/>
        </w:rPr>
        <w:t>, geboren am</w:t>
      </w:r>
      <w:r w:rsidRPr="002A787B">
        <w:rPr>
          <w:rFonts w:ascii="Arial" w:hAnsi="Arial"/>
          <w:b/>
          <w:bCs/>
          <w:color w:val="auto"/>
        </w:rPr>
        <w:t xml:space="preserve"> </w:t>
      </w:r>
      <w:r w:rsidRPr="002A787B">
        <w:rPr>
          <w:rFonts w:ascii="Arial" w:hAnsi="Arial"/>
          <w:bCs/>
          <w:color w:val="auto"/>
        </w:rPr>
        <w:t>(</w:t>
      </w:r>
      <w:proofErr w:type="spellStart"/>
      <w:proofErr w:type="gramStart"/>
      <w:r w:rsidRPr="002A787B">
        <w:rPr>
          <w:rFonts w:ascii="Arial" w:hAnsi="Arial"/>
          <w:bCs/>
          <w:color w:val="auto"/>
        </w:rPr>
        <w:t>tt.mm.jjjj</w:t>
      </w:r>
      <w:proofErr w:type="spellEnd"/>
      <w:proofErr w:type="gramEnd"/>
      <w:r w:rsidRPr="002A787B">
        <w:rPr>
          <w:rFonts w:ascii="Arial" w:hAnsi="Arial"/>
          <w:bCs/>
          <w:color w:val="auto"/>
        </w:rPr>
        <w:t>)</w:t>
      </w:r>
    </w:p>
    <w:p w14:paraId="1BE3502F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</w:p>
    <w:p w14:paraId="7A87C8ED" w14:textId="77777777" w:rsidR="00600209" w:rsidRPr="002A787B" w:rsidRDefault="00600209" w:rsidP="00600209">
      <w:pPr>
        <w:rPr>
          <w:rFonts w:ascii="Arial" w:eastAsia="Arial" w:hAnsi="Arial" w:cs="Arial"/>
          <w:b/>
          <w:bCs/>
          <w:color w:val="auto"/>
        </w:rPr>
      </w:pPr>
    </w:p>
    <w:tbl>
      <w:tblPr>
        <w:tblStyle w:val="TableNormal"/>
        <w:tblW w:w="912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125"/>
      </w:tblGrid>
      <w:tr w:rsidR="002A787B" w:rsidRPr="002A787B" w14:paraId="76203BA5" w14:textId="77777777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43298" w14:textId="77777777" w:rsidR="00600209" w:rsidRPr="002A787B" w:rsidRDefault="00600209" w:rsidP="00667C04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Daten</w:t>
            </w:r>
          </w:p>
          <w:p w14:paraId="5B85CCDB" w14:textId="77777777" w:rsidR="00600209" w:rsidRPr="002A787B" w:rsidRDefault="001F530A" w:rsidP="00667C04">
            <w:pPr>
              <w:numPr>
                <w:ilvl w:val="0"/>
                <w:numId w:val="1"/>
              </w:num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FB-Gutachten </w:t>
            </w:r>
            <w:r w:rsidR="00600209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vom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1"/>
          </w:p>
          <w:p w14:paraId="3710CD05" w14:textId="77777777" w:rsidR="00322DC5" w:rsidRPr="002A787B" w:rsidRDefault="00322DC5" w:rsidP="0087710D">
            <w:pPr>
              <w:numPr>
                <w:ilvl w:val="0"/>
                <w:numId w:val="1"/>
              </w:num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Diagnose: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2"/>
          </w:p>
          <w:p w14:paraId="1A95FC08" w14:textId="77777777" w:rsidR="00600209" w:rsidRPr="002A787B" w:rsidRDefault="00600209" w:rsidP="0087710D">
            <w:pPr>
              <w:numPr>
                <w:ilvl w:val="0"/>
                <w:numId w:val="1"/>
              </w:num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>Kostenanerkenntnis des Leistungsträgers:</w:t>
            </w:r>
            <w:r w:rsidR="0087710D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,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vom 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5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gültig bis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6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  <w:r w:rsidR="002A787B">
              <w:rPr>
                <w:rFonts w:ascii="Arial" w:hAnsi="Arial"/>
                <w:color w:val="auto"/>
                <w:sz w:val="20"/>
                <w:szCs w:val="20"/>
              </w:rPr>
              <w:br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>Az.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7"/>
          </w:p>
          <w:p w14:paraId="06F26FC3" w14:textId="77777777" w:rsidR="00600209" w:rsidRPr="002A787B" w:rsidRDefault="00600209" w:rsidP="00322DC5">
            <w:pPr>
              <w:numPr>
                <w:ilvl w:val="0"/>
                <w:numId w:val="1"/>
              </w:numPr>
              <w:rPr>
                <w:rFonts w:ascii="Arial" w:hAnsi="Arial"/>
                <w:b/>
                <w:bCs/>
                <w:color w:val="auto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Aufnahmedatum: 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322DC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8"/>
          </w:p>
          <w:p w14:paraId="1DB64FCD" w14:textId="77777777" w:rsidR="001F530A" w:rsidRPr="002A787B" w:rsidRDefault="001F530A" w:rsidP="00322DC5">
            <w:pPr>
              <w:numPr>
                <w:ilvl w:val="0"/>
                <w:numId w:val="1"/>
              </w:numPr>
              <w:rPr>
                <w:rFonts w:ascii="Arial" w:hAnsi="Arial"/>
                <w:b/>
                <w:bCs/>
                <w:color w:val="auto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Abschlussdatum: </w:t>
            </w:r>
            <w:r w:rsidR="00A5473D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9" w:name="Text145"/>
            <w:r w:rsidR="00A5473D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A5473D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A5473D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A5473D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A5473D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A5473D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A5473D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A5473D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A5473D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9"/>
          </w:p>
        </w:tc>
      </w:tr>
      <w:tr w:rsidR="002A787B" w:rsidRPr="002A787B" w14:paraId="60477956" w14:textId="77777777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D106B" w14:textId="77777777" w:rsidR="00600209" w:rsidRPr="002A787B" w:rsidRDefault="00A5473D" w:rsidP="00667C04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Status bei Beendigung</w:t>
            </w:r>
            <w:r w:rsidR="0000708D"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der teilstationären</w:t>
            </w:r>
            <w:r w:rsidR="002B67D5"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Maßnahme</w:t>
            </w:r>
            <w:r w:rsidR="00600209"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:</w:t>
            </w:r>
          </w:p>
          <w:p w14:paraId="1D8BACDE" w14:textId="77777777" w:rsidR="00322DC5" w:rsidRPr="002A787B" w:rsidRDefault="00322DC5" w:rsidP="00322DC5">
            <w:pPr>
              <w:pStyle w:val="Listenabsatz"/>
              <w:numPr>
                <w:ilvl w:val="0"/>
                <w:numId w:val="7"/>
              </w:num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ICD 10: </w:t>
            </w: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eastAsia="Arial" w:hAnsi="Arial" w:cs="Arial"/>
                <w:b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eastAsia="Arial" w:hAnsi="Arial" w:cs="Arial"/>
                <w:b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eastAsia="Arial" w:hAnsi="Arial" w:cs="Arial"/>
                <w:b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eastAsia="Arial" w:hAnsi="Arial" w:cs="Arial"/>
                <w:b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eastAsia="Arial" w:hAnsi="Arial" w:cs="Arial"/>
                <w:b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fldChar w:fldCharType="end"/>
            </w:r>
            <w:bookmarkEnd w:id="10"/>
          </w:p>
          <w:p w14:paraId="12738BE1" w14:textId="77777777" w:rsidR="00322DC5" w:rsidRPr="002A787B" w:rsidRDefault="00322DC5" w:rsidP="00322DC5">
            <w:pPr>
              <w:pStyle w:val="Listenabsatz"/>
              <w:numPr>
                <w:ilvl w:val="0"/>
                <w:numId w:val="7"/>
              </w:num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ICF-CY-Ziele </w:t>
            </w:r>
            <w:r w:rsidR="00A5473D" w:rsidRPr="002A787B"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(</w:t>
            </w:r>
            <w:r w:rsidR="002B67D5" w:rsidRPr="002A787B"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gem. B.E.N.I)</w:t>
            </w:r>
          </w:p>
          <w:p w14:paraId="75C9F84C" w14:textId="77777777" w:rsidR="00600209" w:rsidRPr="002A787B" w:rsidRDefault="00A5473D" w:rsidP="00A5473D">
            <w:pPr>
              <w:rPr>
                <w:rFonts w:ascii="Arial" w:hAnsi="Arial"/>
                <w:color w:val="auto"/>
              </w:rPr>
            </w:pPr>
            <w:r w:rsidRPr="002A787B">
              <w:rPr>
                <w:rFonts w:ascii="Arial" w:hAnsi="Arial"/>
                <w:color w:val="auto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1" w:name="Text146"/>
            <w:r w:rsidRPr="002A787B">
              <w:rPr>
                <w:rFonts w:ascii="Arial" w:hAnsi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</w:rPr>
            </w:r>
            <w:r w:rsidRPr="002A787B">
              <w:rPr>
                <w:rFonts w:ascii="Arial" w:hAnsi="Arial"/>
                <w:color w:val="auto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color w:val="auto"/>
              </w:rPr>
              <w:fldChar w:fldCharType="end"/>
            </w:r>
            <w:bookmarkEnd w:id="11"/>
          </w:p>
        </w:tc>
      </w:tr>
      <w:tr w:rsidR="00600209" w:rsidRPr="002A787B" w14:paraId="2DEC4344" w14:textId="77777777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6D0A7" w14:textId="77777777" w:rsidR="00600209" w:rsidRPr="002A787B" w:rsidRDefault="00A5473D" w:rsidP="00667C04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Anschlusseinrichtung und Vorschläge für weitere Maßnahmen:</w:t>
            </w:r>
          </w:p>
          <w:p w14:paraId="6D7F6C89" w14:textId="77777777" w:rsidR="00E830F4" w:rsidRPr="002A787B" w:rsidRDefault="00744FF5" w:rsidP="00A5473D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noProof/>
                <w:color w:val="auto"/>
              </w:rPr>
              <w:t> </w:t>
            </w:r>
            <w:r w:rsidRPr="002A787B">
              <w:rPr>
                <w:noProof/>
                <w:color w:val="auto"/>
              </w:rPr>
              <w:t> </w:t>
            </w:r>
            <w:r w:rsidRPr="002A787B">
              <w:rPr>
                <w:noProof/>
                <w:color w:val="auto"/>
              </w:rPr>
              <w:t> </w:t>
            </w:r>
            <w:r w:rsidRPr="002A787B">
              <w:rPr>
                <w:noProof/>
                <w:color w:val="auto"/>
              </w:rPr>
              <w:t> </w:t>
            </w:r>
            <w:r w:rsidRPr="002A787B">
              <w:rPr>
                <w:noProof/>
                <w:color w:val="auto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12"/>
          </w:p>
          <w:p w14:paraId="4C73A3C1" w14:textId="77777777" w:rsidR="00F0351A" w:rsidRPr="002A787B" w:rsidRDefault="00F0351A" w:rsidP="00744FF5">
            <w:pPr>
              <w:rPr>
                <w:rFonts w:ascii="Arial" w:hAnsi="Arial"/>
                <w:color w:val="auto"/>
                <w:sz w:val="20"/>
                <w:szCs w:val="20"/>
              </w:rPr>
            </w:pPr>
          </w:p>
          <w:p w14:paraId="0B5DF0D1" w14:textId="77777777" w:rsidR="00600209" w:rsidRPr="002A787B" w:rsidRDefault="00600209" w:rsidP="00744FF5">
            <w:pPr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</w:tbl>
    <w:p w14:paraId="5BDD4A2A" w14:textId="77777777" w:rsidR="00600209" w:rsidRPr="002A787B" w:rsidRDefault="00600209" w:rsidP="0092076E">
      <w:pPr>
        <w:rPr>
          <w:rFonts w:ascii="Arial" w:eastAsia="Arial" w:hAnsi="Arial" w:cs="Arial"/>
          <w:b/>
          <w:bCs/>
          <w:color w:val="auto"/>
        </w:rPr>
      </w:pPr>
    </w:p>
    <w:p w14:paraId="53730B84" w14:textId="77777777" w:rsidR="00600209" w:rsidRPr="002A787B" w:rsidRDefault="002A787B" w:rsidP="0092076E">
      <w:pPr>
        <w:rPr>
          <w:rFonts w:ascii="Arial" w:eastAsia="Arial" w:hAnsi="Arial" w:cs="Arial"/>
          <w:color w:val="auto"/>
        </w:rPr>
      </w:pPr>
      <w:r>
        <w:rPr>
          <w:rFonts w:ascii="Arial" w:hAnsi="Arial"/>
          <w:color w:val="auto"/>
        </w:rPr>
        <w:t xml:space="preserve"> </w:t>
      </w:r>
      <w:r w:rsidR="00600209" w:rsidRPr="002A787B">
        <w:rPr>
          <w:rFonts w:ascii="Arial" w:hAnsi="Arial"/>
          <w:color w:val="auto"/>
        </w:rPr>
        <w:t>Aktueller medizinischer Status</w:t>
      </w:r>
      <w:r w:rsidR="005A1DAA" w:rsidRPr="002A787B">
        <w:rPr>
          <w:rFonts w:ascii="Arial" w:hAnsi="Arial"/>
          <w:color w:val="auto"/>
        </w:rPr>
        <w:t xml:space="preserve"> und Hördiagnostik</w:t>
      </w:r>
    </w:p>
    <w:tbl>
      <w:tblPr>
        <w:tblStyle w:val="TableNormal"/>
        <w:tblW w:w="921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212"/>
      </w:tblGrid>
      <w:tr w:rsidR="002A787B" w:rsidRPr="002A787B" w14:paraId="57C9CBF4" w14:textId="77777777" w:rsidTr="0092076E">
        <w:trPr>
          <w:trHeight w:val="1233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DB41F" w14:textId="77777777" w:rsidR="009E36D0" w:rsidRPr="002A787B" w:rsidRDefault="0092076E" w:rsidP="0092076E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2"/>
                <w:szCs w:val="22"/>
              </w:rPr>
              <w:t>Hörstatus:</w:t>
            </w:r>
            <w:r w:rsidRPr="002A787B">
              <w:rPr>
                <w:rFonts w:ascii="Arial" w:hAnsi="Arial"/>
                <w:color w:val="auto"/>
              </w:rPr>
              <w:t xml:space="preserve"> </w:t>
            </w:r>
            <w:r w:rsidR="00744FF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3" w:name="Text22"/>
            <w:r w:rsidR="00744FF5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744FF5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744FF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744FF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13"/>
          </w:p>
          <w:p w14:paraId="7A43FC0C" w14:textId="77777777" w:rsidR="00F0351A" w:rsidRPr="002A787B" w:rsidRDefault="00744FF5" w:rsidP="002B67D5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s</w:t>
            </w:r>
            <w:r w:rsidR="00CB5FD1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24</w:t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0</w:t>
            </w:r>
            <w:r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Struktur des äußeren Ohres, s250 Struktur des MO, s260 Struktur des IO</w:t>
            </w:r>
          </w:p>
          <w:p w14:paraId="1D29630E" w14:textId="77777777" w:rsidR="00781E00" w:rsidRPr="002A787B" w:rsidRDefault="002B67D5" w:rsidP="002A787B">
            <w:pPr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>Diagnose</w:t>
            </w:r>
            <w:r w:rsidR="00F0351A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erstmalig: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4" w:name="Text147"/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instrText xml:space="preserve"> FORMTEXT </w:instrTex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separate"/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end"/>
            </w:r>
            <w:bookmarkEnd w:id="14"/>
            <w:r w:rsidR="008B5A96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                                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           </w:t>
            </w:r>
            <w:r w:rsidR="008B5A96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 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                 </w:t>
            </w:r>
            <w:proofErr w:type="spellStart"/>
            <w:r w:rsidR="008B5A96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>Höralter</w:t>
            </w:r>
            <w:proofErr w:type="spellEnd"/>
            <w:r w:rsidR="008B5A96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>: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5" w:name="Text148"/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instrText xml:space="preserve"> FORMTEXT </w:instrTex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separate"/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A5473D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fldChar w:fldCharType="end"/>
            </w:r>
            <w:bookmarkEnd w:id="15"/>
            <w:r w:rsidR="00F0351A"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br/>
              <w:t>Versorgung</w:t>
            </w:r>
            <w:r w:rsidRPr="002A787B">
              <w:rPr>
                <w:rFonts w:ascii="Arial" w:hAnsi="Arial" w:cs="Arial"/>
                <w:b/>
                <w:color w:val="auto"/>
              </w:rPr>
              <w:t>:</w:t>
            </w:r>
            <w:r w:rsidR="00F0351A" w:rsidRPr="002A787B">
              <w:rPr>
                <w:rFonts w:ascii="Arial" w:hAnsi="Arial" w:cs="Arial"/>
                <w:b/>
                <w:color w:val="auto"/>
              </w:rPr>
              <w:t xml:space="preserve">                                                                   </w:t>
            </w:r>
            <w:r w:rsidRPr="002A787B">
              <w:rPr>
                <w:rFonts w:ascii="Arial" w:hAnsi="Arial" w:cs="Arial"/>
                <w:b/>
                <w:color w:val="auto"/>
              </w:rPr>
              <w:br/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HdO-</w:t>
            </w:r>
            <w:r w:rsidR="003A2E89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Versorgung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seit:</w:t>
            </w:r>
            <w:r w:rsidR="003A2E89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</w:t>
            </w:r>
            <w:r w:rsidR="0045032C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/ 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bds. HdO"/>
                    <w:listEntry w:val="li HdO"/>
                    <w:listEntry w:val="re HdO"/>
                    <w:listEntry w:val="bds. Knochenleitung"/>
                    <w:listEntry w:val="li Knochenleitung"/>
                    <w:listEntry w:val="re Knochenleitung"/>
                  </w:ddList>
                </w:ffData>
              </w:fldChar>
            </w:r>
            <w:bookmarkStart w:id="16" w:name="Dropdown1"/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instrText xml:space="preserve"> FORMDROPDOWN </w:instrText>
            </w:r>
            <w:r w:rsidR="00D2232F">
              <w:rPr>
                <w:rFonts w:ascii="Arial" w:eastAsia="Arial" w:hAnsi="Arial" w:cs="Arial"/>
                <w:color w:val="auto"/>
                <w:sz w:val="20"/>
                <w:szCs w:val="20"/>
              </w:rPr>
            </w:r>
            <w:r w:rsidR="00D2232F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separate"/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end"/>
            </w:r>
            <w:bookmarkEnd w:id="16"/>
            <w:r w:rsidR="0045032C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/ </w:t>
            </w:r>
            <w:r w:rsidR="003A2E89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CI</w:t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-Implantation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seit:</w:t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7" w:name="Text27"/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separate"/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end"/>
            </w:r>
            <w:bookmarkEnd w:id="17"/>
            <w:r w:rsidR="0045032C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/ 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bds. CI"/>
                    <w:listEntry w:val="li CI"/>
                    <w:listEntry w:val="re CI"/>
                  </w:ddList>
                </w:ffData>
              </w:fldChar>
            </w:r>
            <w:bookmarkStart w:id="18" w:name="Dropdown2"/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instrText xml:space="preserve"> FORMDROPDOWN </w:instrText>
            </w:r>
            <w:r w:rsidR="00D2232F">
              <w:rPr>
                <w:rFonts w:ascii="Arial" w:eastAsia="Arial" w:hAnsi="Arial" w:cs="Arial"/>
                <w:color w:val="auto"/>
                <w:sz w:val="20"/>
                <w:szCs w:val="20"/>
              </w:rPr>
            </w:r>
            <w:r w:rsidR="00D2232F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separate"/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end"/>
            </w:r>
            <w:bookmarkEnd w:id="18"/>
            <w:r w:rsidR="0045032C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/ </w:t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CI-Reha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>:</w:t>
            </w:r>
            <w:r w:rsidR="0092076E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t xml:space="preserve"> 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9" w:name="Text28"/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separate"/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noProof/>
                <w:color w:val="auto"/>
                <w:sz w:val="20"/>
                <w:szCs w:val="20"/>
              </w:rPr>
              <w:t> </w:t>
            </w:r>
            <w:r w:rsidR="009E36D0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fldChar w:fldCharType="end"/>
            </w:r>
            <w:bookmarkEnd w:id="19"/>
            <w:r w:rsidR="002A787B" w:rsidRPr="002A787B">
              <w:rPr>
                <w:rFonts w:ascii="Arial" w:eastAsia="Arial" w:hAnsi="Arial" w:cs="Arial"/>
                <w:color w:val="auto"/>
                <w:sz w:val="20"/>
                <w:szCs w:val="20"/>
              </w:rPr>
              <w:br/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t xml:space="preserve">Betreuungszeitraum in der Hörfrühförderung: von </w: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20" w:name="Text149"/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instrText xml:space="preserve"> FORMTEXT </w:instrTex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separate"/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end"/>
            </w:r>
            <w:bookmarkEnd w:id="20"/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t xml:space="preserve"> bis </w: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21" w:name="Text150"/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instrText xml:space="preserve"> FORMTEXT </w:instrTex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separate"/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noProof/>
                <w:color w:val="auto"/>
                <w:sz w:val="22"/>
                <w:szCs w:val="22"/>
              </w:rPr>
              <w:t> </w:t>
            </w:r>
            <w:r w:rsidR="00781E00" w:rsidRPr="002A787B">
              <w:rPr>
                <w:rFonts w:ascii="Arial" w:eastAsia="Arial" w:hAnsi="Arial" w:cs="Arial"/>
                <w:b/>
                <w:color w:val="auto"/>
                <w:sz w:val="22"/>
                <w:szCs w:val="22"/>
              </w:rPr>
              <w:fldChar w:fldCharType="end"/>
            </w:r>
            <w:bookmarkEnd w:id="21"/>
          </w:p>
        </w:tc>
      </w:tr>
      <w:tr w:rsidR="00600209" w:rsidRPr="002A787B" w14:paraId="65A770BA" w14:textId="77777777" w:rsidTr="0092076E">
        <w:trPr>
          <w:trHeight w:val="387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22E7F" w14:textId="77777777" w:rsidR="009E36D0" w:rsidRPr="002A787B" w:rsidRDefault="00600209" w:rsidP="00667C04">
            <w:pPr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</w:pPr>
            <w:r w:rsidRPr="002A787B">
              <w:rPr>
                <w:rFonts w:ascii="Arial" w:hAnsi="Arial"/>
                <w:color w:val="auto"/>
                <w:sz w:val="22"/>
                <w:szCs w:val="22"/>
              </w:rPr>
              <w:t>Medizinische Besonderheiten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>:</w:t>
            </w: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  <w:t xml:space="preserve"> </w:t>
            </w:r>
          </w:p>
          <w:p w14:paraId="2FDEBCB1" w14:textId="77777777" w:rsidR="00600209" w:rsidRPr="002A787B" w:rsidRDefault="00600209" w:rsidP="00667C04">
            <w:pPr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  <w:t xml:space="preserve">aktuelle Befunde </w:t>
            </w:r>
          </w:p>
          <w:p w14:paraId="0EF9A433" w14:textId="77777777" w:rsidR="00F0351A" w:rsidRPr="002A787B" w:rsidRDefault="00F0351A" w:rsidP="00667C04">
            <w:pPr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</w:pPr>
          </w:p>
          <w:p w14:paraId="1A1D0076" w14:textId="77777777" w:rsidR="009E36D0" w:rsidRPr="002A787B" w:rsidRDefault="009E36D0" w:rsidP="00667C04">
            <w:pPr>
              <w:rPr>
                <w:color w:val="auto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2" w:name="Text29"/>
            <w:r w:rsidRPr="002A787B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end"/>
            </w:r>
            <w:bookmarkEnd w:id="22"/>
          </w:p>
        </w:tc>
      </w:tr>
    </w:tbl>
    <w:p w14:paraId="639C82CF" w14:textId="77777777" w:rsidR="00600209" w:rsidRPr="002A787B" w:rsidRDefault="00600209" w:rsidP="00600209">
      <w:pPr>
        <w:widowControl w:val="0"/>
        <w:rPr>
          <w:rFonts w:ascii="Arial" w:eastAsia="Arial" w:hAnsi="Arial" w:cs="Arial"/>
          <w:color w:val="auto"/>
        </w:rPr>
      </w:pPr>
    </w:p>
    <w:p w14:paraId="065326FB" w14:textId="77777777" w:rsidR="008B5A96" w:rsidRPr="002A787B" w:rsidRDefault="008B5A96" w:rsidP="00600209">
      <w:pPr>
        <w:rPr>
          <w:rFonts w:ascii="Arial" w:eastAsia="Arial" w:hAnsi="Arial" w:cs="Arial"/>
          <w:color w:val="auto"/>
        </w:rPr>
      </w:pPr>
    </w:p>
    <w:p w14:paraId="3F0B0E40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</w:p>
    <w:p w14:paraId="262E8764" w14:textId="77777777" w:rsidR="00600209" w:rsidRPr="002A787B" w:rsidRDefault="00600209" w:rsidP="00600209">
      <w:pPr>
        <w:pBdr>
          <w:bottom w:val="single" w:sz="4" w:space="0" w:color="000000"/>
        </w:pBdr>
        <w:rPr>
          <w:rFonts w:ascii="Arial" w:eastAsia="Arial" w:hAnsi="Arial" w:cs="Arial"/>
          <w:color w:val="auto"/>
        </w:rPr>
      </w:pPr>
    </w:p>
    <w:p w14:paraId="620CCE82" w14:textId="77777777" w:rsidR="00A35917" w:rsidRDefault="00600209" w:rsidP="00A35917">
      <w:p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Datum und Unterschrift (Einrichtungsleitung)</w:t>
      </w:r>
    </w:p>
    <w:p w14:paraId="205B407F" w14:textId="77777777" w:rsidR="002A787B" w:rsidRPr="002A787B" w:rsidRDefault="002A787B" w:rsidP="00A35917">
      <w:pPr>
        <w:rPr>
          <w:rFonts w:ascii="Arial" w:hAnsi="Arial"/>
          <w:color w:val="auto"/>
        </w:rPr>
      </w:pPr>
    </w:p>
    <w:p w14:paraId="67C617DC" w14:textId="77777777" w:rsidR="00A35917" w:rsidRPr="002A787B" w:rsidRDefault="00A35917" w:rsidP="00A35917">
      <w:pPr>
        <w:rPr>
          <w:rFonts w:ascii="Arial Unicode MS" w:hAnsi="Arial Unicode MS"/>
          <w:color w:val="auto"/>
        </w:rPr>
      </w:pPr>
    </w:p>
    <w:tbl>
      <w:tblPr>
        <w:tblStyle w:val="TableNormal"/>
        <w:tblW w:w="90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28"/>
        <w:gridCol w:w="4528"/>
      </w:tblGrid>
      <w:tr w:rsidR="002A787B" w:rsidRPr="002A787B" w14:paraId="3E300EFC" w14:textId="77777777" w:rsidTr="00A35917">
        <w:trPr>
          <w:trHeight w:val="486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E36F4" w14:textId="77777777" w:rsidR="00600209" w:rsidRPr="002A787B" w:rsidRDefault="00600209" w:rsidP="00A5473D">
            <w:pPr>
              <w:rPr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lastRenderedPageBreak/>
              <w:t xml:space="preserve">Entwicklungsstand zum Zeitpunkt der Aufnahme </w:t>
            </w:r>
            <w:r w:rsidR="00A5473D"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in teilstationäre Maßnahme</w:t>
            </w:r>
            <w:r w:rsidR="007A136D"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="007A136D"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3" w:name="Text38"/>
            <w:r w:rsidR="007A136D"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="007A136D" w:rsidRPr="002A787B">
              <w:rPr>
                <w:rFonts w:ascii="Arial" w:hAnsi="Arial"/>
                <w:bCs/>
                <w:color w:val="auto"/>
                <w:sz w:val="22"/>
                <w:szCs w:val="22"/>
              </w:rPr>
            </w:r>
            <w:r w:rsidR="007A136D"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separate"/>
            </w:r>
            <w:r w:rsidR="007A136D"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="007A136D"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="007A136D"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="007A136D"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="007A136D"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="007A136D"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end"/>
            </w:r>
            <w:bookmarkEnd w:id="23"/>
            <w:r w:rsidR="008D4287"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EF4ED" w14:textId="77777777" w:rsidR="00600209" w:rsidRPr="002A787B" w:rsidRDefault="00600209" w:rsidP="00667C04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Derzeitiger Entwicklungsstand</w:t>
            </w:r>
            <w:r w:rsidR="007A136D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:</w:t>
            </w:r>
          </w:p>
          <w:p w14:paraId="2366EA1D" w14:textId="77777777" w:rsidR="007A136D" w:rsidRPr="002A787B" w:rsidRDefault="007A136D" w:rsidP="00667C04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4" w:name="Text39"/>
            <w:r w:rsidRPr="002A787B">
              <w:rPr>
                <w:rFonts w:ascii="Arial" w:hAnsi="Arial" w:cs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4"/>
          </w:p>
        </w:tc>
      </w:tr>
      <w:tr w:rsidR="002A787B" w:rsidRPr="002A787B" w14:paraId="2D715653" w14:textId="77777777" w:rsidTr="00667C04">
        <w:trPr>
          <w:trHeight w:val="1324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BB914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Hilfsprodukte und unterstützende Technologien für die Kommunikation (z.B. CI, HdO, FM)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 xml:space="preserve"> e1251: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5" w:name="Text34"/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5"/>
            <w:r w:rsidRPr="002A787B">
              <w:rPr>
                <w:rFonts w:ascii="Arial" w:hAnsi="Arial" w:cs="Arial"/>
                <w:bCs/>
                <w:color w:val="auto"/>
              </w:rPr>
              <w:t xml:space="preserve"> </w:t>
            </w:r>
          </w:p>
          <w:p w14:paraId="40B824CF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Cs/>
                <w:color w:val="auto"/>
                <w:u w:val="single"/>
              </w:rPr>
              <w:t>Effizienz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6" w:name="Text31"/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6"/>
            <w:r w:rsidR="00A35917" w:rsidRPr="002A787B">
              <w:rPr>
                <w:rFonts w:ascii="Arial" w:hAnsi="Arial" w:cs="Arial"/>
                <w:bCs/>
                <w:color w:val="auto"/>
              </w:rPr>
              <w:t xml:space="preserve"> </w:t>
            </w:r>
          </w:p>
          <w:p w14:paraId="7368EC4B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Cs/>
                <w:color w:val="auto"/>
                <w:u w:val="single"/>
              </w:rPr>
              <w:t>Akzeptanz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7" w:name="Text32"/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7"/>
          </w:p>
          <w:p w14:paraId="1B3DE3F2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Einsatz u. Umgang mit weiteren technischen Hilfsmitteln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8" w:name="Text33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E8791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Hilfsprodukte und unterstützende Technologien für die Kommunikation (z.B. CI, HdO, FM)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 xml:space="preserve"> e1251: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 </w:t>
            </w:r>
          </w:p>
          <w:p w14:paraId="3583988C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Cs/>
                <w:color w:val="auto"/>
                <w:u w:val="single"/>
              </w:rPr>
              <w:t>Effizienz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</w:p>
          <w:p w14:paraId="148008A8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2A787B">
              <w:rPr>
                <w:rFonts w:ascii="Arial" w:hAnsi="Arial" w:cs="Arial"/>
                <w:bCs/>
                <w:color w:val="auto"/>
                <w:u w:val="single"/>
              </w:rPr>
              <w:t>Akzeptanz</w:t>
            </w:r>
            <w:r w:rsidRPr="002A787B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</w:p>
          <w:p w14:paraId="0ED8C7B0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Einsatz u. Umgang mit weiteren technischen Hilfsmitteln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73FEAA93" w14:textId="77777777" w:rsidTr="00206181">
        <w:trPr>
          <w:trHeight w:val="1889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96825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>Kommunikationsmodalität</w:t>
            </w:r>
          </w:p>
          <w:p w14:paraId="33ED43E9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expressive Lautsprache b16710.x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9" w:name="Text35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29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30530DD9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7D470D41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expressive Gebärdensprache b16712.x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0" w:name="Text36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30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29D46522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5438A031" w14:textId="77777777" w:rsidR="001F7487" w:rsidRPr="002A787B" w:rsidRDefault="001F7487" w:rsidP="00206181">
            <w:pPr>
              <w:pStyle w:val="Text"/>
              <w:rPr>
                <w:rFonts w:ascii="Arial" w:eastAsia="Calibri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Non-verbale </w:t>
            </w:r>
            <w:r w:rsidR="00A35917" w:rsidRPr="002A787B">
              <w:rPr>
                <w:rFonts w:ascii="Arial" w:eastAsia="Calibri" w:hAnsi="Arial" w:cs="Arial"/>
                <w:b/>
                <w:color w:val="auto"/>
              </w:rPr>
              <w:t>Mitteilungen produzieren d335.xx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1" w:name="Text37"/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bookmarkEnd w:id="31"/>
            <w:r w:rsidR="00206181" w:rsidRPr="002A787B">
              <w:rPr>
                <w:rFonts w:ascii="Arial" w:eastAsia="Calibri" w:hAnsi="Arial" w:cs="Arial"/>
                <w:color w:val="auto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665A6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color w:val="auto"/>
                <w:sz w:val="22"/>
                <w:szCs w:val="22"/>
              </w:rPr>
              <w:t>Kommunikationsmodalität</w:t>
            </w:r>
          </w:p>
          <w:p w14:paraId="42564FB8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expressive Lautsprache b16710.x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043D2B73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39B899F1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expressive Gebärdensprache b16712.x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79F6911B" w14:textId="77777777" w:rsidR="001F7487" w:rsidRPr="002A787B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329C1DB" w14:textId="77777777" w:rsidR="001F7487" w:rsidRPr="002A787B" w:rsidRDefault="001F7487" w:rsidP="002A098A">
            <w:pPr>
              <w:pStyle w:val="Tex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Non-verbale </w:t>
            </w:r>
            <w:r w:rsidR="00A35917" w:rsidRPr="002A787B">
              <w:rPr>
                <w:rFonts w:ascii="Arial" w:eastAsia="Calibri" w:hAnsi="Arial" w:cs="Arial"/>
                <w:b/>
                <w:color w:val="auto"/>
              </w:rPr>
              <w:t>Mitteilungen produzieren d335.xx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r w:rsidRPr="002A787B">
              <w:rPr>
                <w:rFonts w:ascii="Arial" w:eastAsia="Calibri" w:hAnsi="Arial" w:cs="Arial"/>
                <w:color w:val="auto"/>
              </w:rPr>
              <w:t xml:space="preserve"> </w:t>
            </w:r>
          </w:p>
        </w:tc>
      </w:tr>
      <w:tr w:rsidR="002A787B" w:rsidRPr="002A787B" w14:paraId="5D9E2973" w14:textId="77777777" w:rsidTr="00206181">
        <w:trPr>
          <w:trHeight w:val="785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2B634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Artikulation b320.x:</w:t>
            </w:r>
          </w:p>
          <w:p w14:paraId="1374A98F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Phonetisch-phonologisch: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2" w:name="Text40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32"/>
          </w:p>
          <w:p w14:paraId="7D997D0E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Spontansprache: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3" w:name="Text41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F8570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Artikulation b320.x:</w:t>
            </w:r>
          </w:p>
          <w:p w14:paraId="5F8EDD32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Phonetisch-phonologisch: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  <w:p w14:paraId="06C8BA42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Spontansprache: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484D19FF" w14:textId="77777777" w:rsidTr="00667C04">
        <w:trPr>
          <w:trHeight w:val="168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918D1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Orofacialer</w:t>
            </w:r>
            <w:proofErr w:type="spellEnd"/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Komplex:</w:t>
            </w:r>
          </w:p>
          <w:p w14:paraId="4D29BCF4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Hypotonie b735.x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4" w:name="Text42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4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5542AADD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Sprechmotorik und Zungenbeweglichkeit b760.x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5" w:name="Text43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5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9A1D266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Salivation b510.x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6" w:name="Text44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6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50118565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Verbale Dyspraxie b176.x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7" w:name="Text45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7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4B3754B9" w14:textId="77777777" w:rsidR="001F7487" w:rsidRPr="002A787B" w:rsidRDefault="001F7487" w:rsidP="001F7487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A1FAA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Orofacialer</w:t>
            </w:r>
            <w:proofErr w:type="spellEnd"/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Komplex:</w:t>
            </w:r>
          </w:p>
          <w:p w14:paraId="135D8A29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Hypotonie b735.x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068A12BA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Sprechmotorik und Zungenbeweglichkeit b760.x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9FD1626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Salivation b510.x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D47B2ED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Verbale Dyspraxie b176.x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42A82981" w14:textId="77777777" w:rsidR="001F7487" w:rsidRPr="002A787B" w:rsidRDefault="001F7487" w:rsidP="001F7487">
            <w:pPr>
              <w:rPr>
                <w:color w:val="auto"/>
                <w:sz w:val="22"/>
                <w:szCs w:val="22"/>
              </w:rPr>
            </w:pPr>
          </w:p>
        </w:tc>
      </w:tr>
      <w:tr w:rsidR="002A787B" w:rsidRPr="002A787B" w14:paraId="07757BA6" w14:textId="77777777" w:rsidTr="00667C04">
        <w:trPr>
          <w:trHeight w:val="28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B2733" w14:textId="77777777" w:rsidR="001F7487" w:rsidRPr="002A787B" w:rsidRDefault="001F7487" w:rsidP="001F7487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Stimme b310.x: 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8" w:name="Text46"/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end"/>
            </w:r>
            <w:bookmarkEnd w:id="38"/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14:paraId="684BA804" w14:textId="77777777" w:rsidR="002A098A" w:rsidRPr="002A787B" w:rsidRDefault="002A098A" w:rsidP="001F7487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98F26" w14:textId="77777777" w:rsidR="001F7487" w:rsidRPr="002A787B" w:rsidRDefault="001F7487" w:rsidP="001F7487">
            <w:pPr>
              <w:rPr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Stimme b310.x: 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end"/>
            </w: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</w:tr>
      <w:tr w:rsidR="002A787B" w:rsidRPr="002A787B" w14:paraId="3E131B40" w14:textId="77777777" w:rsidTr="00667C04">
        <w:trPr>
          <w:trHeight w:val="84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556C9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Semantisch-lexikalische Fähigkeiten:</w:t>
            </w:r>
          </w:p>
          <w:p w14:paraId="6AAF41CC" w14:textId="77777777" w:rsidR="002A098A" w:rsidRPr="002A787B" w:rsidRDefault="00CC372F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 xml:space="preserve">Wortschatz </w:t>
            </w:r>
            <w:r w:rsidR="001F748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Lautsprache d1330.x</w:t>
            </w:r>
            <w:r w:rsidR="00A3591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9" w:name="Text47"/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39"/>
            <w:r w:rsidR="008B5A96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607C14B6" w14:textId="77777777" w:rsidR="001F7487" w:rsidRPr="002A787B" w:rsidRDefault="00CC372F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 xml:space="preserve">Wortschatz </w:t>
            </w:r>
            <w:r w:rsidR="001F748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Gebärdensprache d134.x</w:t>
            </w:r>
            <w:r w:rsidR="00A3591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0" w:name="Text48"/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0"/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13336FA6" w14:textId="77777777" w:rsidR="001F7487" w:rsidRPr="002A787B" w:rsidRDefault="00A3591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Wortfindung b1442.x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1" w:name="Text49"/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1"/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374EEB80" w14:textId="77777777" w:rsidR="001F7487" w:rsidRPr="002A787B" w:rsidRDefault="001F7487" w:rsidP="001F7487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D702E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Semantisch-lexikalische Fähigkeiten:</w:t>
            </w:r>
          </w:p>
          <w:p w14:paraId="3DB57704" w14:textId="77777777" w:rsidR="00F17D15" w:rsidRPr="002A787B" w:rsidRDefault="00CC372F" w:rsidP="00F17D15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 xml:space="preserve">Wortschatz </w:t>
            </w:r>
            <w:r w:rsidR="001F748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Lautsprache d1330.x</w:t>
            </w:r>
            <w:r w:rsidR="00A3591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="008B5A96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5A3BA47" w14:textId="77777777" w:rsidR="001F7487" w:rsidRPr="002A787B" w:rsidRDefault="00CC372F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 xml:space="preserve">Wortschatz </w:t>
            </w:r>
            <w:r w:rsidR="001F748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Gebärdensprache d134.x</w:t>
            </w:r>
            <w:r w:rsidR="00A3591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="001F7487"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252E303A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Wortfindung b1</w:t>
            </w:r>
            <w:r w:rsidR="00A35917" w:rsidRPr="002A787B">
              <w:rPr>
                <w:rFonts w:ascii="Arial" w:hAnsi="Arial"/>
                <w:b/>
                <w:color w:val="auto"/>
                <w:sz w:val="20"/>
                <w:szCs w:val="20"/>
              </w:rPr>
              <w:t>442.x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7FCF36A" w14:textId="77777777" w:rsidR="001F7487" w:rsidRPr="002A787B" w:rsidRDefault="001F7487" w:rsidP="001F7487">
            <w:pPr>
              <w:rPr>
                <w:color w:val="auto"/>
                <w:sz w:val="22"/>
                <w:szCs w:val="22"/>
              </w:rPr>
            </w:pPr>
          </w:p>
        </w:tc>
      </w:tr>
      <w:tr w:rsidR="002A787B" w:rsidRPr="002A787B" w14:paraId="49026A9B" w14:textId="77777777" w:rsidTr="00206181">
        <w:trPr>
          <w:trHeight w:val="3463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935E5" w14:textId="77777777" w:rsidR="001F7487" w:rsidRPr="002A787B" w:rsidRDefault="001F7487" w:rsidP="001F7487">
            <w:pP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Grammatik: 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2" w:name="Text50"/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end"/>
            </w:r>
            <w:bookmarkEnd w:id="42"/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t xml:space="preserve"> 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t>Dysgrammatismus</w:t>
            </w:r>
          </w:p>
          <w:p w14:paraId="4265959E" w14:textId="77777777" w:rsidR="001F7487" w:rsidRPr="002A787B" w:rsidRDefault="00A35917" w:rsidP="001F7487">
            <w:p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Syntax d1332.xx</w:t>
            </w:r>
            <w:r w:rsidR="001F7487"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:</w:t>
            </w:r>
          </w:p>
          <w:p w14:paraId="4E2998F4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MLU: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43" w:name="Text57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3"/>
          </w:p>
          <w:p w14:paraId="2CDD9837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Hauptsätze: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44" w:name="Text58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4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4C254C13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Nebensätze: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45" w:name="Text59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5"/>
          </w:p>
          <w:p w14:paraId="4DE4436D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Satzstrukturen: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6" w:name="Text60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6"/>
          </w:p>
          <w:p w14:paraId="48FB9439" w14:textId="77777777" w:rsidR="001F7487" w:rsidRPr="002A787B" w:rsidRDefault="00A35917" w:rsidP="001F7487">
            <w:p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Morphologie d1338.xx</w:t>
            </w:r>
            <w:r w:rsidR="001F7487"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:</w:t>
            </w:r>
          </w:p>
          <w:p w14:paraId="7672308F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Plural: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47" w:name="Text61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7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15BDE6B2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>Genus</w:t>
            </w:r>
            <w:r w:rsidRPr="002A787B">
              <w:rPr>
                <w:rFonts w:ascii="Arial" w:hAnsi="Arial"/>
                <w:color w:val="auto"/>
                <w:sz w:val="20"/>
                <w:szCs w:val="20"/>
                <w:u w:val="single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>u.</w:t>
            </w:r>
            <w:r w:rsidRPr="002A787B">
              <w:rPr>
                <w:rFonts w:ascii="Arial" w:hAnsi="Arial"/>
                <w:color w:val="auto"/>
                <w:sz w:val="20"/>
                <w:szCs w:val="20"/>
                <w:u w:val="single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Kasus: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48" w:name="Text62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8"/>
          </w:p>
          <w:p w14:paraId="3148012C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proofErr w:type="spellStart"/>
            <w:r w:rsidRPr="002A787B">
              <w:rPr>
                <w:rFonts w:ascii="Arial" w:hAnsi="Arial"/>
                <w:color w:val="auto"/>
                <w:sz w:val="20"/>
                <w:szCs w:val="20"/>
              </w:rPr>
              <w:t>Verbflektion</w:t>
            </w:r>
            <w:proofErr w:type="spellEnd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9" w:name="Text63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49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3261CBE7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Tempus: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0" w:name="Text64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50"/>
          </w:p>
          <w:p w14:paraId="6CD82B5E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Kongruenzen: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51" w:name="Text65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51"/>
          </w:p>
          <w:p w14:paraId="3C0495CE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Präpositionalphase: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2" w:name="Text66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52"/>
          </w:p>
          <w:p w14:paraId="16F3E5F7" w14:textId="77777777" w:rsidR="001F7487" w:rsidRPr="002A787B" w:rsidRDefault="001F7487" w:rsidP="001F7487">
            <w:p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9FE50" w14:textId="77777777" w:rsidR="001F7487" w:rsidRPr="002A787B" w:rsidRDefault="001F7487" w:rsidP="001F7487">
            <w:pP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 xml:space="preserve">Grammatik: 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fldChar w:fldCharType="end"/>
            </w:r>
            <w:r w:rsidRPr="002A787B">
              <w:rPr>
                <w:rFonts w:ascii="Arial" w:hAnsi="Arial"/>
                <w:bCs/>
                <w:color w:val="auto"/>
                <w:sz w:val="22"/>
                <w:szCs w:val="22"/>
              </w:rPr>
              <w:t xml:space="preserve"> 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t>Dysgrammatismus</w:t>
            </w:r>
          </w:p>
          <w:p w14:paraId="512E04C6" w14:textId="77777777" w:rsidR="001F7487" w:rsidRPr="002A787B" w:rsidRDefault="00A35917" w:rsidP="001F7487">
            <w:p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Syntax d1332.xx</w:t>
            </w:r>
            <w:r w:rsidR="001F7487"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:</w:t>
            </w:r>
          </w:p>
          <w:p w14:paraId="6D7A053B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MLU: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7D279873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Hauptsätze: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731062E5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Nebensätze: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56AED36A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Satzstrukturen: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0BF17CD3" w14:textId="77777777" w:rsidR="001F7487" w:rsidRPr="002A787B" w:rsidRDefault="001F7487" w:rsidP="001F7487">
            <w:pPr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Morphol</w:t>
            </w:r>
            <w:r w:rsidR="00A35917"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ogie d1338.xx</w:t>
            </w:r>
            <w:r w:rsidRPr="002A787B">
              <w:rPr>
                <w:rFonts w:ascii="Arial" w:hAnsi="Arial"/>
                <w:b/>
                <w:bCs/>
                <w:color w:val="auto"/>
                <w:sz w:val="20"/>
                <w:szCs w:val="20"/>
              </w:rPr>
              <w:t>:</w:t>
            </w:r>
          </w:p>
          <w:p w14:paraId="4A4E7308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Plural: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3E9FE594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>Genus</w:t>
            </w:r>
            <w:r w:rsidRPr="002A787B">
              <w:rPr>
                <w:rFonts w:ascii="Arial" w:hAnsi="Arial"/>
                <w:color w:val="auto"/>
                <w:sz w:val="20"/>
                <w:szCs w:val="20"/>
                <w:u w:val="single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>u.</w:t>
            </w:r>
            <w:r w:rsidRPr="002A787B">
              <w:rPr>
                <w:rFonts w:ascii="Arial" w:hAnsi="Arial"/>
                <w:color w:val="auto"/>
                <w:sz w:val="20"/>
                <w:szCs w:val="20"/>
                <w:u w:val="single"/>
              </w:rPr>
              <w:t xml:space="preserve">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Kasus: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17373948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proofErr w:type="spellStart"/>
            <w:r w:rsidRPr="002A787B">
              <w:rPr>
                <w:rFonts w:ascii="Arial" w:hAnsi="Arial"/>
                <w:color w:val="auto"/>
                <w:sz w:val="20"/>
                <w:szCs w:val="20"/>
              </w:rPr>
              <w:t>Verbflektion</w:t>
            </w:r>
            <w:proofErr w:type="spellEnd"/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 </w:t>
            </w:r>
          </w:p>
          <w:p w14:paraId="3C9D42D1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Tempus: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78192696" w14:textId="77777777" w:rsidR="001F7487" w:rsidRPr="002A787B" w:rsidRDefault="001F7487" w:rsidP="001F7487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Kongruenzen: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77EA4073" w14:textId="77777777" w:rsidR="001F7487" w:rsidRPr="002A787B" w:rsidRDefault="001F7487" w:rsidP="001F7487">
            <w:pPr>
              <w:rPr>
                <w:rFonts w:ascii="Arial" w:hAnsi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Präpositionalphase: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70B774A2" w14:textId="77777777" w:rsidR="001F7487" w:rsidRPr="002A787B" w:rsidRDefault="001F7487" w:rsidP="001F7487">
            <w:pPr>
              <w:rPr>
                <w:b/>
                <w:color w:val="auto"/>
                <w:sz w:val="22"/>
                <w:szCs w:val="22"/>
              </w:rPr>
            </w:pPr>
          </w:p>
        </w:tc>
      </w:tr>
      <w:tr w:rsidR="002A787B" w:rsidRPr="002A787B" w14:paraId="286280EE" w14:textId="77777777" w:rsidTr="00F17D15">
        <w:trPr>
          <w:trHeight w:val="3747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08A9B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lastRenderedPageBreak/>
              <w:t>Das Verständnis gesprochener Sprache betreffende Funktionen b16700.</w:t>
            </w:r>
            <w:r w:rsidR="00A35917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x</w:t>
            </w:r>
          </w:p>
          <w:p w14:paraId="01925566" w14:textId="77777777" w:rsidR="00931DCC" w:rsidRPr="002A787B" w:rsidRDefault="00931DCC" w:rsidP="00931DCC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Kommunizieren als Empfänger gesprochener Mitteilungen d310.xx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 </w:t>
            </w:r>
          </w:p>
          <w:p w14:paraId="65E2CB8C" w14:textId="77777777" w:rsidR="004C4F61" w:rsidRPr="002A787B" w:rsidRDefault="004C4F61" w:rsidP="00931DCC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Wortebene (d3101.xx)</w:t>
            </w:r>
          </w:p>
          <w:p w14:paraId="48A79B1E" w14:textId="77777777" w:rsidR="00B31213" w:rsidRPr="002A787B" w:rsidRDefault="004C4F61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Satzebene (d3102.xx)</w:t>
            </w:r>
          </w:p>
          <w:p w14:paraId="60F6AA5C" w14:textId="77777777" w:rsidR="002A098A" w:rsidRPr="002A787B" w:rsidRDefault="002A098A" w:rsidP="001F7487">
            <w:pPr>
              <w:pStyle w:val="Text"/>
              <w:rPr>
                <w:rFonts w:ascii="Arial" w:hAnsi="Arial" w:cs="Arial"/>
                <w:color w:val="auto"/>
              </w:rPr>
            </w:pPr>
          </w:p>
          <w:p w14:paraId="71F26ACE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Das Verständnis der Gebärdensprache</w:t>
            </w:r>
            <w:r w:rsidR="00A35917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betreffende Funktionen b16702.x</w:t>
            </w: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3" w:name="Text67"/>
            <w:r w:rsidRPr="002A787B">
              <w:rPr>
                <w:rFonts w:ascii="Arial" w:hAnsi="Arial" w:cs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53"/>
          </w:p>
          <w:p w14:paraId="7BF84370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 xml:space="preserve">Kommunizieren als Empfänger von Mitteilungen 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in Gebärdensprache d320.xx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4" w:name="Text53"/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bookmarkEnd w:id="54"/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  <w:p w14:paraId="7E402163" w14:textId="77777777" w:rsidR="001F7487" w:rsidRPr="002A787B" w:rsidRDefault="001F748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>Kommunizieren als Empfänger v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on Gesten oder Gebärden d3150.xx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5" w:name="Text54"/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bookmarkEnd w:id="55"/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  <w:p w14:paraId="7D4DBCFC" w14:textId="77777777" w:rsidR="001F7487" w:rsidRPr="002A787B" w:rsidRDefault="001F7487" w:rsidP="00F17D1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>Kommunizieren als Empfänger von allgemein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en Zeichen und Symbolen d3151.xx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6" w:name="Text55"/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bookmarkEnd w:id="56"/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810A6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Das Verständnis gesprochener Sprache</w:t>
            </w:r>
            <w:r w:rsidR="00A35917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betreffende Funktionen b16700.x</w:t>
            </w:r>
          </w:p>
          <w:p w14:paraId="0F8388F3" w14:textId="77777777" w:rsidR="001F7487" w:rsidRPr="002A787B" w:rsidRDefault="00931DCC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Kommunizieren als Empfänger gesprochener Mitteilungen d310.xx</w:t>
            </w:r>
            <w:r w:rsidRPr="002A787B">
              <w:rPr>
                <w:rFonts w:ascii="Arial" w:eastAsia="Arial Unicode MS" w:hAnsi="Arial" w:cs="Arial"/>
                <w:color w:val="auto"/>
              </w:rPr>
              <w:t>: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 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 </w:t>
            </w:r>
          </w:p>
          <w:p w14:paraId="4429812F" w14:textId="77777777" w:rsidR="004C4F61" w:rsidRPr="002A787B" w:rsidRDefault="004C4F61" w:rsidP="004C4F61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Wortebene (d3101.xx)</w:t>
            </w:r>
          </w:p>
          <w:p w14:paraId="074DB6AE" w14:textId="77777777" w:rsidR="004C4F61" w:rsidRPr="002A787B" w:rsidRDefault="004C4F61" w:rsidP="002A098A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Satzebene (d3102.xx)</w:t>
            </w:r>
          </w:p>
          <w:p w14:paraId="4B65D314" w14:textId="77777777" w:rsidR="002A098A" w:rsidRPr="002A787B" w:rsidRDefault="002A098A" w:rsidP="002A098A">
            <w:pPr>
              <w:pStyle w:val="Text"/>
              <w:rPr>
                <w:rFonts w:ascii="Arial" w:hAnsi="Arial" w:cs="Arial"/>
                <w:bCs/>
                <w:color w:val="auto"/>
              </w:rPr>
            </w:pPr>
          </w:p>
          <w:p w14:paraId="1C5F8401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Das Verständnis der Gebärdensprache</w:t>
            </w:r>
            <w:r w:rsidR="00A35917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betreffende Funktionen b16702.x</w:t>
            </w: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bCs/>
                <w:color w:val="auto"/>
                <w:sz w:val="22"/>
                <w:szCs w:val="22"/>
              </w:rPr>
              <w:instrText xml:space="preserve"> FORMTEXT </w:instrText>
            </w:r>
            <w:r w:rsidRPr="002A787B">
              <w:rPr>
                <w:rFonts w:ascii="Arial" w:hAnsi="Arial" w:cs="Arial"/>
                <w:bCs/>
                <w:color w:val="auto"/>
              </w:rPr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noProof/>
                <w:color w:val="auto"/>
                <w:sz w:val="22"/>
                <w:szCs w:val="22"/>
              </w:rPr>
              <w:t> </w:t>
            </w:r>
            <w:r w:rsidRPr="002A787B">
              <w:rPr>
                <w:rFonts w:ascii="Arial" w:hAnsi="Arial" w:cs="Arial"/>
                <w:bCs/>
                <w:color w:val="auto"/>
              </w:rPr>
              <w:fldChar w:fldCharType="end"/>
            </w:r>
          </w:p>
          <w:p w14:paraId="1757D6C2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 xml:space="preserve">Kommunizieren als Empfänger von Mitteilungen 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in Gebärdensprache d320.xx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  <w:p w14:paraId="1FD69364" w14:textId="77777777" w:rsidR="001F7487" w:rsidRPr="002A787B" w:rsidRDefault="001F748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>Kommunizieren als Empfänger v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on Gesten oder Gebärden d3150.xx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  <w:p w14:paraId="05E11EAD" w14:textId="77777777" w:rsidR="001F7487" w:rsidRPr="002A787B" w:rsidRDefault="001F7487" w:rsidP="00F17D1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hAnsi="Arial" w:cs="Arial"/>
                <w:b/>
                <w:color w:val="auto"/>
              </w:rPr>
              <w:t>Kommunizieren als Empfänger von allgemein</w:t>
            </w:r>
            <w:r w:rsidR="00A35917" w:rsidRPr="002A787B">
              <w:rPr>
                <w:rFonts w:ascii="Arial" w:hAnsi="Arial" w:cs="Arial"/>
                <w:b/>
                <w:color w:val="auto"/>
              </w:rPr>
              <w:t>en Zeichen und Symbolen d3151.xx</w:t>
            </w:r>
            <w:r w:rsidRPr="002A787B">
              <w:rPr>
                <w:rFonts w:ascii="Arial" w:hAnsi="Arial" w:cs="Arial"/>
                <w:color w:val="auto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</w:rPr>
            </w:r>
            <w:r w:rsidRPr="002A787B">
              <w:rPr>
                <w:rFonts w:ascii="Arial" w:hAnsi="Arial" w:cs="Arial"/>
                <w:color w:val="auto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</w:rPr>
              <w:t> </w:t>
            </w:r>
            <w:r w:rsidRPr="002A787B">
              <w:rPr>
                <w:rFonts w:ascii="Arial" w:hAnsi="Arial" w:cs="Arial"/>
                <w:color w:val="auto"/>
              </w:rPr>
              <w:fldChar w:fldCharType="end"/>
            </w:r>
            <w:r w:rsidRPr="002A787B">
              <w:rPr>
                <w:rFonts w:ascii="Arial" w:hAnsi="Arial" w:cs="Arial"/>
                <w:color w:val="auto"/>
              </w:rPr>
              <w:t xml:space="preserve"> </w:t>
            </w:r>
          </w:p>
        </w:tc>
      </w:tr>
      <w:tr w:rsidR="002A787B" w:rsidRPr="002A787B" w14:paraId="1A8ABD33" w14:textId="77777777" w:rsidTr="00A35917">
        <w:trPr>
          <w:trHeight w:val="3718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8F922" w14:textId="77777777" w:rsidR="001F7487" w:rsidRPr="002A787B" w:rsidRDefault="001F7487" w:rsidP="001F7487">
            <w:pPr>
              <w:pStyle w:val="Text"/>
              <w:rPr>
                <w:rFonts w:ascii="Arial" w:eastAsia="Calibri" w:hAnsi="Arial" w:cs="Arial"/>
                <w:color w:val="auto"/>
                <w:sz w:val="22"/>
                <w:szCs w:val="22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  <w:sz w:val="22"/>
                <w:szCs w:val="22"/>
              </w:rPr>
              <w:t>Funktionen des Hörens b230.x</w:t>
            </w:r>
            <w:r w:rsidR="00B31213" w:rsidRPr="002A787B">
              <w:rPr>
                <w:rFonts w:ascii="Arial" w:eastAsia="Calibri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t>(ohne Hörtechnik)</w:t>
            </w:r>
          </w:p>
          <w:p w14:paraId="1B7A82EB" w14:textId="77777777" w:rsidR="00B31213" w:rsidRPr="002A787B" w:rsidRDefault="008B5A96" w:rsidP="001F7487">
            <w:pPr>
              <w:pStyle w:val="Text"/>
              <w:rPr>
                <w:rFonts w:ascii="Arial" w:eastAsia="Calibri" w:hAnsi="Arial" w:cs="Arial"/>
                <w:b/>
                <w:color w:val="auto"/>
              </w:rPr>
            </w:pPr>
            <w:r w:rsidRPr="002A787B">
              <w:rPr>
                <w:rFonts w:ascii="Arial" w:eastAsia="Calibri" w:hAnsi="Arial" w:cs="Arial"/>
                <w:color w:val="auto"/>
              </w:rPr>
              <w:t>m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t>it Hörtechnik</w:t>
            </w:r>
            <w:r w:rsidR="00B31213" w:rsidRPr="002A787B">
              <w:rPr>
                <w:rFonts w:ascii="Arial" w:eastAsia="Calibri" w:hAnsi="Arial" w:cs="Arial"/>
                <w:b/>
                <w:color w:val="auto"/>
              </w:rPr>
              <w:t xml:space="preserve"> 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57" w:name="Text99"/>
            <w:r w:rsidR="00B31213"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="00B31213" w:rsidRPr="002A787B">
              <w:rPr>
                <w:rFonts w:ascii="Arial" w:eastAsia="Calibri" w:hAnsi="Arial" w:cs="Arial"/>
                <w:color w:val="auto"/>
              </w:rPr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bookmarkEnd w:id="57"/>
          </w:p>
          <w:p w14:paraId="45FD249F" w14:textId="77777777" w:rsidR="001F7487" w:rsidRPr="002A787B" w:rsidRDefault="00A35917" w:rsidP="001F7487">
            <w:pPr>
              <w:pStyle w:val="Text"/>
              <w:rPr>
                <w:rFonts w:ascii="Arial" w:eastAsia="Calibri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Auditive Differenzierung b2301.x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58" w:name="Text68"/>
            <w:r w:rsidR="001F7487"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Calibri" w:hAnsi="Arial" w:cs="Arial"/>
                <w:color w:val="auto"/>
              </w:rPr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bookmarkEnd w:id="58"/>
          </w:p>
          <w:p w14:paraId="1B72CAE5" w14:textId="77777777" w:rsidR="001F7487" w:rsidRPr="002A787B" w:rsidRDefault="001F748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Zuordnungsleistungen: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9" w:name="Text69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59"/>
            <w:r w:rsidRPr="002A787B">
              <w:rPr>
                <w:rFonts w:ascii="Arial" w:eastAsia="Arial Unicode MS" w:hAnsi="Arial" w:cs="Arial"/>
                <w:color w:val="auto"/>
              </w:rPr>
              <w:t>  </w:t>
            </w:r>
          </w:p>
          <w:p w14:paraId="1DDE7295" w14:textId="77777777" w:rsidR="001F7487" w:rsidRPr="002A787B" w:rsidRDefault="00A3591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Ortung der Schallquelle b2302.x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0" w:name="Text70"/>
            <w:r w:rsidR="001F7487"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Calibri" w:hAnsi="Arial" w:cs="Arial"/>
                <w:color w:val="auto"/>
              </w:rPr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bookmarkEnd w:id="60"/>
            <w:r w:rsidR="001F7487" w:rsidRPr="002A787B">
              <w:rPr>
                <w:rFonts w:ascii="Arial" w:eastAsia="Arial Unicode MS" w:hAnsi="Arial" w:cs="Arial"/>
                <w:color w:val="auto"/>
              </w:rPr>
              <w:t>      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br/>
            </w:r>
            <w:r w:rsidR="001F7487" w:rsidRPr="002A787B">
              <w:rPr>
                <w:rFonts w:ascii="Arial" w:eastAsia="Arial Unicode MS" w:hAnsi="Arial" w:cs="Arial"/>
                <w:b/>
                <w:color w:val="auto"/>
              </w:rPr>
              <w:t xml:space="preserve">Richtungshören </w:t>
            </w:r>
            <w:r w:rsidRPr="002A787B">
              <w:rPr>
                <w:rFonts w:ascii="Arial" w:eastAsia="Calibri" w:hAnsi="Arial" w:cs="Arial"/>
                <w:b/>
                <w:color w:val="auto"/>
              </w:rPr>
              <w:t>b2303.x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61" w:name="Text71"/>
            <w:r w:rsidR="001F7487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1"/>
          </w:p>
          <w:p w14:paraId="79DE8B3A" w14:textId="77777777" w:rsidR="001F7487" w:rsidRPr="002A787B" w:rsidRDefault="00A3591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Sprachdifferenzierung b2304.x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62" w:name="Text72"/>
            <w:r w:rsidR="001F7487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2"/>
          </w:p>
          <w:p w14:paraId="69902CC0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</w:p>
          <w:p w14:paraId="5B11A52E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Aud</w:t>
            </w:r>
            <w:r w:rsidR="005D46DB"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itive Wahrnehmungsfertigkeiten </w:t>
            </w:r>
            <w:r w:rsidR="00A35917" w:rsidRPr="002A787B">
              <w:rPr>
                <w:rFonts w:ascii="Arial" w:eastAsia="Calibri" w:hAnsi="Arial" w:cs="Arial"/>
                <w:b/>
                <w:bCs/>
                <w:color w:val="auto"/>
                <w:sz w:val="22"/>
                <w:szCs w:val="22"/>
              </w:rPr>
              <w:t>b1560.x</w:t>
            </w:r>
          </w:p>
          <w:p w14:paraId="4EFAB0F9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Auditive Aufmerksamkeit b140.</w:t>
            </w:r>
            <w:r w:rsidR="00A35917" w:rsidRPr="002A787B">
              <w:rPr>
                <w:rFonts w:ascii="Arial" w:eastAsia="Arial Unicode MS" w:hAnsi="Arial" w:cs="Arial"/>
                <w:b/>
                <w:color w:val="auto"/>
              </w:rPr>
              <w:t>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63" w:name="Text73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3"/>
            <w:r w:rsidRPr="002A787B">
              <w:rPr>
                <w:rFonts w:ascii="Arial" w:eastAsia="Arial Unicode MS" w:hAnsi="Arial" w:cs="Arial"/>
                <w:color w:val="auto"/>
              </w:rPr>
              <w:t xml:space="preserve"> </w:t>
            </w:r>
          </w:p>
          <w:p w14:paraId="02642371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</w:rPr>
              <w:t>Zuh</w:t>
            </w:r>
            <w:proofErr w:type="spellEnd"/>
            <w:r w:rsidRPr="002A787B">
              <w:rPr>
                <w:rFonts w:ascii="Arial" w:eastAsia="Calibri" w:hAnsi="Arial" w:cs="Arial"/>
                <w:b/>
                <w:color w:val="auto"/>
                <w:lang w:val="sv-SE"/>
              </w:rPr>
              <w:t>ö</w:t>
            </w: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</w:rPr>
              <w:t>ren</w:t>
            </w:r>
            <w:proofErr w:type="spellEnd"/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 d115.</w:t>
            </w:r>
            <w:r w:rsidR="00A35917" w:rsidRPr="002A787B">
              <w:rPr>
                <w:rFonts w:ascii="Arial" w:eastAsia="Calibri" w:hAnsi="Arial" w:cs="Arial"/>
                <w:b/>
                <w:color w:val="auto"/>
              </w:rPr>
              <w:t>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64" w:name="Text74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4"/>
          </w:p>
          <w:p w14:paraId="56B05781" w14:textId="77777777" w:rsidR="001F7487" w:rsidRPr="002A787B" w:rsidRDefault="001F748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Hören unter Störschallbedingungen</w:t>
            </w:r>
            <w:r w:rsidR="00B31213" w:rsidRPr="002A787B">
              <w:rPr>
                <w:rFonts w:ascii="Arial" w:eastAsia="Arial Unicode MS" w:hAnsi="Arial" w:cs="Arial"/>
                <w:b/>
                <w:color w:val="auto"/>
              </w:rPr>
              <w:t xml:space="preserve"> b2308.x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65" w:name="Text75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5"/>
          </w:p>
          <w:p w14:paraId="4619C535" w14:textId="77777777" w:rsidR="001F7487" w:rsidRPr="002A787B" w:rsidRDefault="00A3591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Lautdiskrimination b1560.</w:t>
            </w:r>
            <w:r w:rsidR="00F17D15" w:rsidRPr="002A787B">
              <w:rPr>
                <w:rFonts w:ascii="Arial" w:eastAsia="Arial Unicode MS" w:hAnsi="Arial" w:cs="Arial"/>
                <w:b/>
                <w:color w:val="auto"/>
              </w:rPr>
              <w:t>8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66" w:name="Text76"/>
            <w:r w:rsidR="001F7487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6"/>
            <w:r w:rsidR="001F7487"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65AF6ED3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Hörmerkspanne b1440.</w:t>
            </w:r>
            <w:r w:rsidR="00A35917" w:rsidRPr="002A787B">
              <w:rPr>
                <w:rFonts w:ascii="Arial" w:eastAsia="Arial Unicode MS" w:hAnsi="Arial" w:cs="Arial"/>
                <w:b/>
                <w:color w:val="auto"/>
              </w:rPr>
              <w:t>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67" w:name="Text77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7"/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163B7610" w14:textId="77777777" w:rsidR="001F7487" w:rsidRPr="002A787B" w:rsidRDefault="001F7487" w:rsidP="00A3591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Phonologische Bewusstheit: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68" w:name="Text78"/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bookmarkEnd w:id="68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CFC63" w14:textId="77777777" w:rsidR="00B31213" w:rsidRPr="002A787B" w:rsidRDefault="00B31213" w:rsidP="00B31213">
            <w:pPr>
              <w:pStyle w:val="Text"/>
              <w:rPr>
                <w:rFonts w:ascii="Arial" w:eastAsia="Calibri" w:hAnsi="Arial" w:cs="Arial"/>
                <w:color w:val="auto"/>
                <w:sz w:val="22"/>
                <w:szCs w:val="22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  <w:sz w:val="22"/>
                <w:szCs w:val="22"/>
              </w:rPr>
              <w:t xml:space="preserve">Funktionen des Hörens b230.x </w:t>
            </w:r>
            <w:r w:rsidRPr="002A787B">
              <w:rPr>
                <w:rFonts w:ascii="Arial" w:eastAsia="Calibri" w:hAnsi="Arial" w:cs="Arial"/>
                <w:color w:val="auto"/>
              </w:rPr>
              <w:t>(ohne Hörtechnik)</w:t>
            </w:r>
          </w:p>
          <w:p w14:paraId="12DB1AC3" w14:textId="77777777" w:rsidR="00B31213" w:rsidRPr="002A787B" w:rsidRDefault="008B5A96" w:rsidP="00B31213">
            <w:pPr>
              <w:pStyle w:val="Text"/>
              <w:rPr>
                <w:rFonts w:ascii="Arial" w:eastAsia="Calibri" w:hAnsi="Arial" w:cs="Arial"/>
                <w:b/>
                <w:color w:val="auto"/>
              </w:rPr>
            </w:pPr>
            <w:r w:rsidRPr="002A787B">
              <w:rPr>
                <w:rFonts w:ascii="Arial" w:eastAsia="Calibri" w:hAnsi="Arial" w:cs="Arial"/>
                <w:color w:val="auto"/>
              </w:rPr>
              <w:t>m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t>it Hörtechnik</w:t>
            </w:r>
            <w:r w:rsidR="00B31213" w:rsidRPr="002A787B">
              <w:rPr>
                <w:rFonts w:ascii="Arial" w:eastAsia="Calibri" w:hAnsi="Arial" w:cs="Arial"/>
                <w:b/>
                <w:color w:val="auto"/>
              </w:rPr>
              <w:t xml:space="preserve"> 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B31213"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="00B31213" w:rsidRPr="002A787B">
              <w:rPr>
                <w:rFonts w:ascii="Arial" w:eastAsia="Calibri" w:hAnsi="Arial" w:cs="Arial"/>
                <w:color w:val="auto"/>
              </w:rPr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Calibri" w:hAnsi="Arial" w:cs="Arial"/>
                <w:color w:val="auto"/>
              </w:rPr>
              <w:fldChar w:fldCharType="end"/>
            </w:r>
          </w:p>
          <w:p w14:paraId="7A9E788A" w14:textId="77777777" w:rsidR="00B31213" w:rsidRPr="002A787B" w:rsidRDefault="00B31213" w:rsidP="00B31213">
            <w:pPr>
              <w:pStyle w:val="Text"/>
              <w:rPr>
                <w:rFonts w:ascii="Arial" w:eastAsia="Calibri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Auditive Differenzierung b2301.x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</w:p>
          <w:p w14:paraId="2C8344D7" w14:textId="77777777" w:rsidR="00B31213" w:rsidRPr="002A787B" w:rsidRDefault="00B31213" w:rsidP="00B31213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Zuordnungsleistungen: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</w:t>
            </w:r>
          </w:p>
          <w:p w14:paraId="42F4A593" w14:textId="77777777" w:rsidR="00B31213" w:rsidRPr="002A787B" w:rsidRDefault="00B31213" w:rsidP="00B31213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Ortung der Schallquelle b2302.x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      </w:t>
            </w:r>
            <w:r w:rsidRPr="002A787B">
              <w:rPr>
                <w:rFonts w:ascii="Arial" w:eastAsia="Arial Unicode MS" w:hAnsi="Arial" w:cs="Arial"/>
                <w:color w:val="auto"/>
              </w:rPr>
              <w:br/>
            </w:r>
            <w:r w:rsidRPr="002A787B">
              <w:rPr>
                <w:rFonts w:ascii="Arial" w:eastAsia="Arial Unicode MS" w:hAnsi="Arial" w:cs="Arial"/>
                <w:b/>
                <w:color w:val="auto"/>
              </w:rPr>
              <w:t xml:space="preserve">Richtungshören </w:t>
            </w:r>
            <w:r w:rsidRPr="002A787B">
              <w:rPr>
                <w:rFonts w:ascii="Arial" w:eastAsia="Calibri" w:hAnsi="Arial" w:cs="Arial"/>
                <w:b/>
                <w:color w:val="auto"/>
              </w:rPr>
              <w:t>b2303.x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3E80DE75" w14:textId="77777777" w:rsidR="00B31213" w:rsidRPr="002A787B" w:rsidRDefault="00B31213" w:rsidP="00B31213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Sprachdifferenzierung b2304.x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70E2F11D" w14:textId="77777777" w:rsidR="00B31213" w:rsidRPr="002A787B" w:rsidRDefault="00B31213" w:rsidP="00B31213">
            <w:pPr>
              <w:pStyle w:val="Text"/>
              <w:rPr>
                <w:rFonts w:ascii="Arial" w:hAnsi="Arial" w:cs="Arial"/>
                <w:color w:val="auto"/>
              </w:rPr>
            </w:pPr>
          </w:p>
          <w:p w14:paraId="4D48D1BB" w14:textId="77777777" w:rsidR="00B31213" w:rsidRPr="002A787B" w:rsidRDefault="00B31213" w:rsidP="00B31213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Auditive Wahrnehmungsfertigkeiten </w:t>
            </w:r>
            <w:r w:rsidRPr="002A787B">
              <w:rPr>
                <w:rFonts w:ascii="Arial" w:eastAsia="Calibri" w:hAnsi="Arial" w:cs="Arial"/>
                <w:b/>
                <w:bCs/>
                <w:color w:val="auto"/>
                <w:sz w:val="22"/>
                <w:szCs w:val="22"/>
              </w:rPr>
              <w:t>b1560.x</w:t>
            </w:r>
          </w:p>
          <w:p w14:paraId="7DA2D7DC" w14:textId="77777777" w:rsidR="00B31213" w:rsidRPr="002A787B" w:rsidRDefault="00B31213" w:rsidP="00B31213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Auditive Aufmerksamkeit b140.x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 </w:t>
            </w:r>
          </w:p>
          <w:p w14:paraId="6B400676" w14:textId="77777777" w:rsidR="00B31213" w:rsidRPr="002A787B" w:rsidRDefault="00B31213" w:rsidP="00B31213">
            <w:pPr>
              <w:pStyle w:val="Text"/>
              <w:rPr>
                <w:rFonts w:ascii="Arial" w:hAnsi="Arial" w:cs="Arial"/>
                <w:color w:val="auto"/>
              </w:rPr>
            </w:pP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</w:rPr>
              <w:t>Zuh</w:t>
            </w:r>
            <w:proofErr w:type="spellEnd"/>
            <w:r w:rsidRPr="002A787B">
              <w:rPr>
                <w:rFonts w:ascii="Arial" w:eastAsia="Calibri" w:hAnsi="Arial" w:cs="Arial"/>
                <w:b/>
                <w:color w:val="auto"/>
                <w:lang w:val="sv-SE"/>
              </w:rPr>
              <w:t>ö</w:t>
            </w: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</w:rPr>
              <w:t>ren</w:t>
            </w:r>
            <w:proofErr w:type="spellEnd"/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 d115.x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1244BA4E" w14:textId="77777777" w:rsidR="00B31213" w:rsidRPr="002A787B" w:rsidRDefault="00B31213" w:rsidP="00B31213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Hören unter Störschallbedingungen b2308.x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71AC094A" w14:textId="77777777" w:rsidR="00B31213" w:rsidRPr="002A787B" w:rsidRDefault="00F17D15" w:rsidP="00B31213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Lautdiskrimination b1560.8</w:t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B31213" w:rsidRPr="002A787B">
              <w:rPr>
                <w:rFonts w:ascii="Arial" w:eastAsia="Arial Unicode MS" w:hAnsi="Arial" w:cs="Arial"/>
                <w:color w:val="auto"/>
              </w:rPr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B31213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="00B31213"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6FED5C9B" w14:textId="77777777" w:rsidR="00B31213" w:rsidRPr="002A787B" w:rsidRDefault="00B31213" w:rsidP="00B31213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Hörmerkspanne b1440.x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0006A8EA" w14:textId="77777777" w:rsidR="001F7487" w:rsidRPr="002A787B" w:rsidRDefault="00B31213" w:rsidP="00B31213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Phonologische Bewusstheit: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</w:tc>
      </w:tr>
      <w:tr w:rsidR="002A787B" w:rsidRPr="002A787B" w14:paraId="213F4F12" w14:textId="77777777" w:rsidTr="00667C04">
        <w:trPr>
          <w:trHeight w:val="112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91D1A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Zusätzliche Sprachauffälligkeiten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>:</w:t>
            </w:r>
          </w:p>
          <w:p w14:paraId="422E5232" w14:textId="77777777" w:rsidR="004C4F61" w:rsidRPr="002A787B" w:rsidRDefault="004C4F61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</w:rPr>
              <w:t>Sprechflüssigkeit</w:t>
            </w:r>
          </w:p>
          <w:p w14:paraId="06141113" w14:textId="77777777" w:rsidR="001F7487" w:rsidRPr="002A787B" w:rsidRDefault="00206181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(Poltern,</w:t>
            </w:r>
            <w:r w:rsidR="0040207B"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Stottern) b3300.x</w:t>
            </w:r>
            <w:r w:rsidR="001F7487"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</w:p>
          <w:p w14:paraId="4ADFAF43" w14:textId="77777777" w:rsidR="004C4F61" w:rsidRPr="002A787B" w:rsidRDefault="004C4F61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>Sprechrhythmus b3301.x</w:t>
            </w:r>
          </w:p>
          <w:p w14:paraId="02538160" w14:textId="77777777" w:rsidR="001F7487" w:rsidRPr="002A787B" w:rsidRDefault="001F7487" w:rsidP="001F7487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>Sprechtempo</w:t>
            </w:r>
            <w:r w:rsidR="0040207B"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b3302.x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69" w:name="Text80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6DFCB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Zusätzliche Sprachauffälligkeiten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>:</w:t>
            </w:r>
          </w:p>
          <w:p w14:paraId="2F145720" w14:textId="77777777" w:rsidR="004C4F61" w:rsidRPr="002A787B" w:rsidRDefault="004C4F61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</w:rPr>
              <w:t>Sprechflüssigkeit</w:t>
            </w:r>
          </w:p>
          <w:p w14:paraId="3A5F3214" w14:textId="77777777" w:rsidR="004C4F61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(Poltern,</w:t>
            </w:r>
            <w:r w:rsidR="0040207B"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Stottern) b3300.</w:t>
            </w:r>
            <w:r w:rsidR="00206181"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>:</w:t>
            </w:r>
          </w:p>
          <w:p w14:paraId="7110FFBB" w14:textId="77777777" w:rsidR="004C4F61" w:rsidRPr="002A787B" w:rsidRDefault="004C4F61" w:rsidP="004C4F61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>Sprechrhythmus b3301.x</w:t>
            </w:r>
          </w:p>
          <w:p w14:paraId="342F9A4D" w14:textId="77777777" w:rsidR="001F7487" w:rsidRPr="002A787B" w:rsidRDefault="001F7487" w:rsidP="001F7487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>Sprechtempo</w:t>
            </w:r>
            <w:r w:rsidR="0040207B"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 b3302.x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1B172011" w14:textId="77777777" w:rsidTr="00206181">
        <w:trPr>
          <w:trHeight w:val="628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929E0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Kommunikativ-pragmatische Fähigkeiten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>:</w:t>
            </w:r>
          </w:p>
          <w:p w14:paraId="04584308" w14:textId="77777777" w:rsidR="00C94305" w:rsidRPr="002A787B" w:rsidRDefault="00C94305" w:rsidP="00C94305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Kommunikationsregeln und Blickkontakt: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4910366A" w14:textId="77777777" w:rsidR="00C94305" w:rsidRPr="002A787B" w:rsidRDefault="00C94305" w:rsidP="00C94305">
            <w:pPr>
              <w:pStyle w:val="Text"/>
              <w:rPr>
                <w:rFonts w:ascii="Arial" w:hAnsi="Arial" w:cs="Arial"/>
                <w:color w:val="auto"/>
              </w:rPr>
            </w:pP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  <w:lang w:val="fr-FR"/>
              </w:rPr>
              <w:t>Konversation</w:t>
            </w:r>
            <w:proofErr w:type="spellEnd"/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 d350.xx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0E04564E" w14:textId="77777777" w:rsidR="00C94305" w:rsidRPr="002A787B" w:rsidRDefault="00C94305" w:rsidP="00C94305">
            <w:pPr>
              <w:pStyle w:val="Text"/>
              <w:rPr>
                <w:rFonts w:ascii="Arial" w:eastAsia="Calibri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Mitteilungen in Gebärdensprache ausdrücken </w:t>
            </w:r>
            <w:r w:rsidRPr="002A787B">
              <w:rPr>
                <w:rFonts w:ascii="Arial" w:eastAsia="Calibri" w:hAnsi="Arial" w:cs="Arial"/>
                <w:b/>
                <w:color w:val="auto"/>
                <w:lang w:val="ru-RU"/>
              </w:rPr>
              <w:t>d340</w:t>
            </w:r>
            <w:r w:rsidRPr="002A787B">
              <w:rPr>
                <w:rFonts w:ascii="Arial" w:eastAsia="Calibri" w:hAnsi="Arial" w:cs="Arial"/>
                <w:b/>
                <w:color w:val="auto"/>
              </w:rPr>
              <w:t>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</w:p>
          <w:p w14:paraId="576FA0FD" w14:textId="77777777" w:rsidR="00C94305" w:rsidRPr="002A787B" w:rsidRDefault="00C94305" w:rsidP="00C94305">
            <w:pPr>
              <w:pStyle w:val="Text"/>
              <w:rPr>
                <w:rFonts w:ascii="Arial" w:eastAsia="Calibri" w:hAnsi="Arial" w:cs="Arial"/>
                <w:color w:val="auto"/>
              </w:rPr>
            </w:pPr>
          </w:p>
          <w:p w14:paraId="707FDBA7" w14:textId="77777777" w:rsidR="00C94305" w:rsidRPr="002A787B" w:rsidRDefault="00C94305" w:rsidP="00C9430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Sprachgestaltung b1672.x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741A9C63" w14:textId="77777777" w:rsidR="00C94305" w:rsidRPr="002A787B" w:rsidRDefault="00C94305" w:rsidP="00C94305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Erzählfähigkeiten: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      </w:t>
            </w:r>
          </w:p>
          <w:p w14:paraId="3BEE7295" w14:textId="77777777" w:rsidR="00C94305" w:rsidRPr="002A787B" w:rsidRDefault="00C94305" w:rsidP="00C9430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   </w:t>
            </w:r>
          </w:p>
          <w:p w14:paraId="45AE9845" w14:textId="77777777" w:rsidR="00C94305" w:rsidRPr="002A787B" w:rsidRDefault="00C94305" w:rsidP="00C9430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Störungsbewusstsein: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5614563F" w14:textId="77777777" w:rsidR="00C94305" w:rsidRPr="002A787B" w:rsidRDefault="00C94305" w:rsidP="00C94305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Sprechverweigerung: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653D9E27" w14:textId="77777777" w:rsidR="001F7487" w:rsidRPr="002A787B" w:rsidRDefault="00C94305" w:rsidP="00C94305">
            <w:pPr>
              <w:rPr>
                <w:color w:val="auto"/>
                <w:sz w:val="20"/>
                <w:szCs w:val="20"/>
              </w:rPr>
            </w:pPr>
            <w:proofErr w:type="spellStart"/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Mutismus</w:t>
            </w:r>
            <w:proofErr w:type="spellEnd"/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="004C4F61"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d330.40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93442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Kommunikativ-pragmatische Fähigkeiten</w:t>
            </w:r>
            <w:r w:rsidRPr="002A787B">
              <w:rPr>
                <w:rFonts w:ascii="Arial" w:hAnsi="Arial" w:cs="Arial"/>
                <w:b/>
                <w:bCs/>
                <w:color w:val="auto"/>
              </w:rPr>
              <w:t>:</w:t>
            </w:r>
          </w:p>
          <w:p w14:paraId="188685A5" w14:textId="77777777" w:rsidR="006B787A" w:rsidRPr="002A787B" w:rsidRDefault="006B787A" w:rsidP="006B787A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Kommunikationsregeln und Blickkontakt: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7BC1D139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proofErr w:type="spellStart"/>
            <w:r w:rsidRPr="002A787B">
              <w:rPr>
                <w:rFonts w:ascii="Arial" w:eastAsia="Calibri" w:hAnsi="Arial" w:cs="Arial"/>
                <w:b/>
                <w:color w:val="auto"/>
                <w:lang w:val="fr-FR"/>
              </w:rPr>
              <w:t>Konversation</w:t>
            </w:r>
            <w:proofErr w:type="spellEnd"/>
            <w:r w:rsidR="00206181" w:rsidRPr="002A787B">
              <w:rPr>
                <w:rFonts w:ascii="Arial" w:eastAsia="Calibri" w:hAnsi="Arial" w:cs="Arial"/>
                <w:b/>
                <w:color w:val="auto"/>
              </w:rPr>
              <w:t xml:space="preserve"> d350.xx</w:t>
            </w:r>
            <w:r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55846015" w14:textId="77777777" w:rsidR="001F7487" w:rsidRPr="002A787B" w:rsidRDefault="001F7487" w:rsidP="001F7487">
            <w:pPr>
              <w:pStyle w:val="Text"/>
              <w:rPr>
                <w:rFonts w:ascii="Arial" w:eastAsia="Calibri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 xml:space="preserve">Mitteilungen in Gebärdensprache ausdrücken </w:t>
            </w:r>
            <w:r w:rsidRPr="002A787B">
              <w:rPr>
                <w:rFonts w:ascii="Arial" w:eastAsia="Calibri" w:hAnsi="Arial" w:cs="Arial"/>
                <w:b/>
                <w:color w:val="auto"/>
                <w:lang w:val="ru-RU"/>
              </w:rPr>
              <w:t>d340</w:t>
            </w:r>
            <w:r w:rsidR="00206181" w:rsidRPr="002A787B">
              <w:rPr>
                <w:rFonts w:ascii="Arial" w:eastAsia="Calibri" w:hAnsi="Arial" w:cs="Arial"/>
                <w:b/>
                <w:color w:val="auto"/>
              </w:rPr>
              <w:t>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</w:p>
          <w:p w14:paraId="5266E084" w14:textId="77777777" w:rsidR="00C94305" w:rsidRPr="002A787B" w:rsidRDefault="00C94305" w:rsidP="001F7487">
            <w:pPr>
              <w:pStyle w:val="Text"/>
              <w:rPr>
                <w:rFonts w:ascii="Arial" w:eastAsia="Calibri" w:hAnsi="Arial" w:cs="Arial"/>
                <w:color w:val="auto"/>
              </w:rPr>
            </w:pPr>
          </w:p>
          <w:p w14:paraId="4FC00E74" w14:textId="77777777" w:rsidR="001F7487" w:rsidRPr="002A787B" w:rsidRDefault="00206181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b/>
                <w:color w:val="auto"/>
              </w:rPr>
              <w:t>Sprachgestaltung b1672.x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t xml:space="preserve">: 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="001F7487"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</w:p>
          <w:p w14:paraId="15F76491" w14:textId="77777777" w:rsidR="00C94305" w:rsidRPr="002A787B" w:rsidRDefault="001F7487" w:rsidP="001F7487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Erzählfähigkeiten: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</w:t>
            </w:r>
          </w:p>
          <w:p w14:paraId="4ED9BBC8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>      </w:t>
            </w:r>
          </w:p>
          <w:p w14:paraId="1205CED6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Störungsbewusstsein: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03DC9FCB" w14:textId="77777777" w:rsidR="001F7487" w:rsidRPr="002A787B" w:rsidRDefault="001F7487" w:rsidP="001F7487">
            <w:pPr>
              <w:pStyle w:val="Text"/>
              <w:rPr>
                <w:rFonts w:ascii="Arial" w:hAnsi="Arial" w:cs="Arial"/>
                <w:color w:val="auto"/>
              </w:rPr>
            </w:pPr>
            <w:r w:rsidRPr="002A787B">
              <w:rPr>
                <w:rFonts w:ascii="Arial" w:eastAsia="Arial Unicode MS" w:hAnsi="Arial" w:cs="Arial"/>
                <w:color w:val="auto"/>
              </w:rPr>
              <w:t xml:space="preserve">Sprechverweigerung: 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Arial Unicode MS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Arial Unicode MS" w:hAnsi="Arial" w:cs="Arial"/>
                <w:color w:val="auto"/>
              </w:rPr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Arial Unicode MS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     </w:t>
            </w:r>
          </w:p>
          <w:p w14:paraId="41EADD20" w14:textId="77777777" w:rsidR="001F7487" w:rsidRPr="002A787B" w:rsidRDefault="001F7487" w:rsidP="001F7487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spellStart"/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Mutismus</w:t>
            </w:r>
            <w:proofErr w:type="spellEnd"/>
            <w:r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="004C4F61" w:rsidRPr="002A787B">
              <w:rPr>
                <w:rFonts w:ascii="Arial" w:hAnsi="Arial" w:cs="Arial"/>
                <w:b/>
                <w:color w:val="auto"/>
                <w:sz w:val="20"/>
                <w:szCs w:val="20"/>
              </w:rPr>
              <w:t>d330.40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  <w:p w14:paraId="6A31FF2C" w14:textId="77777777" w:rsidR="00C94305" w:rsidRPr="002A787B" w:rsidRDefault="00C94305" w:rsidP="001F7487">
            <w:pPr>
              <w:rPr>
                <w:color w:val="auto"/>
                <w:sz w:val="20"/>
                <w:szCs w:val="20"/>
              </w:rPr>
            </w:pPr>
          </w:p>
        </w:tc>
      </w:tr>
      <w:tr w:rsidR="001F7487" w:rsidRPr="002A787B" w14:paraId="0B60240E" w14:textId="77777777" w:rsidTr="00667C04">
        <w:trPr>
          <w:trHeight w:val="750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5E0EC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lastRenderedPageBreak/>
              <w:t xml:space="preserve">Folgende Unterstützung zur Kommunikation sind erforderlich: </w:t>
            </w:r>
          </w:p>
          <w:p w14:paraId="6B02B924" w14:textId="77777777" w:rsidR="001F7487" w:rsidRPr="002A787B" w:rsidRDefault="001F7487" w:rsidP="00C94305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Kommunik</w:t>
            </w:r>
            <w:r w:rsidR="00206181" w:rsidRPr="002A787B">
              <w:rPr>
                <w:rFonts w:ascii="Arial" w:eastAsia="Calibri" w:hAnsi="Arial" w:cs="Arial"/>
                <w:b/>
                <w:color w:val="auto"/>
              </w:rPr>
              <w:t>ationsmethoden benutzen d3602.xx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70" w:name="Text89"/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bookmarkEnd w:id="70"/>
            <w:r w:rsidRPr="002A787B">
              <w:rPr>
                <w:rFonts w:ascii="Arial" w:eastAsia="Arial Unicode MS" w:hAnsi="Arial" w:cs="Arial"/>
                <w:color w:val="auto"/>
              </w:rPr>
              <w:t>  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57A22" w14:textId="77777777" w:rsidR="001F7487" w:rsidRPr="002A787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Folgende Unterstützung zur Kommunikation sind erforderlich: </w:t>
            </w:r>
          </w:p>
          <w:p w14:paraId="35AB6576" w14:textId="77777777" w:rsidR="001F7487" w:rsidRPr="002A787B" w:rsidRDefault="001F7487" w:rsidP="00C94305">
            <w:pPr>
              <w:pStyle w:val="Text"/>
              <w:rPr>
                <w:rFonts w:ascii="Arial" w:eastAsia="Arial Unicode MS" w:hAnsi="Arial" w:cs="Arial"/>
                <w:color w:val="auto"/>
              </w:rPr>
            </w:pPr>
            <w:r w:rsidRPr="002A787B">
              <w:rPr>
                <w:rFonts w:ascii="Arial" w:eastAsia="Calibri" w:hAnsi="Arial" w:cs="Arial"/>
                <w:b/>
                <w:color w:val="auto"/>
              </w:rPr>
              <w:t>Kommunik</w:t>
            </w:r>
            <w:r w:rsidR="00206181" w:rsidRPr="002A787B">
              <w:rPr>
                <w:rFonts w:ascii="Arial" w:eastAsia="Calibri" w:hAnsi="Arial" w:cs="Arial"/>
                <w:b/>
                <w:color w:val="auto"/>
              </w:rPr>
              <w:t>ationsmethoden benutzen d3602.xx</w:t>
            </w:r>
            <w:r w:rsidRPr="002A787B">
              <w:rPr>
                <w:rFonts w:ascii="Arial" w:eastAsia="Calibri" w:hAnsi="Arial" w:cs="Arial"/>
                <w:color w:val="auto"/>
              </w:rPr>
              <w:t xml:space="preserve">: 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eastAsia="Calibri" w:hAnsi="Arial" w:cs="Arial"/>
                <w:color w:val="auto"/>
              </w:rPr>
              <w:instrText xml:space="preserve"> FORMTEXT </w:instrText>
            </w:r>
            <w:r w:rsidRPr="002A787B">
              <w:rPr>
                <w:rFonts w:ascii="Arial" w:eastAsia="Calibri" w:hAnsi="Arial" w:cs="Arial"/>
                <w:color w:val="auto"/>
              </w:rPr>
            </w:r>
            <w:r w:rsidRPr="002A787B">
              <w:rPr>
                <w:rFonts w:ascii="Arial" w:eastAsia="Calibri" w:hAnsi="Arial" w:cs="Arial"/>
                <w:color w:val="auto"/>
              </w:rPr>
              <w:fldChar w:fldCharType="separate"/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noProof/>
                <w:color w:val="auto"/>
              </w:rPr>
              <w:t> </w:t>
            </w:r>
            <w:r w:rsidRPr="002A787B">
              <w:rPr>
                <w:rFonts w:ascii="Arial" w:eastAsia="Calibri" w:hAnsi="Arial" w:cs="Arial"/>
                <w:color w:val="auto"/>
              </w:rPr>
              <w:fldChar w:fldCharType="end"/>
            </w:r>
            <w:r w:rsidRPr="002A787B">
              <w:rPr>
                <w:rFonts w:ascii="Arial" w:eastAsia="Arial Unicode MS" w:hAnsi="Arial" w:cs="Arial"/>
                <w:color w:val="auto"/>
              </w:rPr>
              <w:t>  </w:t>
            </w:r>
          </w:p>
        </w:tc>
      </w:tr>
    </w:tbl>
    <w:p w14:paraId="0253EBCE" w14:textId="77777777" w:rsidR="00600209" w:rsidRPr="002A787B" w:rsidRDefault="00600209" w:rsidP="00600209">
      <w:pPr>
        <w:widowControl w:val="0"/>
        <w:rPr>
          <w:rFonts w:ascii="Arial" w:eastAsia="Arial" w:hAnsi="Arial" w:cs="Arial"/>
          <w:color w:val="auto"/>
        </w:rPr>
      </w:pPr>
    </w:p>
    <w:p w14:paraId="6889F295" w14:textId="77777777" w:rsidR="00600209" w:rsidRPr="002A787B" w:rsidRDefault="00600209" w:rsidP="00600209">
      <w:pPr>
        <w:rPr>
          <w:rFonts w:ascii="Arial" w:eastAsia="Arial" w:hAnsi="Arial" w:cs="Arial"/>
          <w:b/>
          <w:bCs/>
          <w:color w:val="auto"/>
          <w:u w:color="0000FF"/>
        </w:rPr>
      </w:pPr>
      <w:r w:rsidRPr="002A787B">
        <w:rPr>
          <w:rFonts w:ascii="Arial" w:hAnsi="Arial"/>
          <w:b/>
          <w:bCs/>
          <w:color w:val="auto"/>
          <w:u w:color="0000FF"/>
        </w:rPr>
        <w:t xml:space="preserve">Ergebnisse der interdisziplinären Entwicklungsdiagnostik: (&gt; Verweis auf Instrumente, z.B. ET 6-6, </w:t>
      </w:r>
      <w:proofErr w:type="spellStart"/>
      <w:r w:rsidRPr="002A787B">
        <w:rPr>
          <w:rFonts w:ascii="Arial" w:hAnsi="Arial"/>
          <w:b/>
          <w:bCs/>
          <w:color w:val="auto"/>
          <w:u w:color="0000FF"/>
        </w:rPr>
        <w:t>K</w:t>
      </w:r>
      <w:r w:rsidR="00FC4BFB" w:rsidRPr="002A787B">
        <w:rPr>
          <w:rFonts w:ascii="Arial" w:hAnsi="Arial"/>
          <w:b/>
          <w:bCs/>
          <w:color w:val="auto"/>
          <w:u w:color="0000FF"/>
        </w:rPr>
        <w:t>iphard</w:t>
      </w:r>
      <w:proofErr w:type="spellEnd"/>
      <w:r w:rsidR="00FC4BFB" w:rsidRPr="002A787B">
        <w:rPr>
          <w:rFonts w:ascii="Arial" w:hAnsi="Arial"/>
          <w:b/>
          <w:bCs/>
          <w:color w:val="auto"/>
          <w:u w:color="0000FF"/>
        </w:rPr>
        <w:t>, Meilensteine, IQ-Tests)</w:t>
      </w:r>
    </w:p>
    <w:p w14:paraId="0F2C398B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</w:p>
    <w:tbl>
      <w:tblPr>
        <w:tblStyle w:val="TableNormal"/>
        <w:tblW w:w="928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44"/>
        <w:gridCol w:w="4644"/>
      </w:tblGrid>
      <w:tr w:rsidR="002A787B" w:rsidRPr="002A787B" w14:paraId="332FA21E" w14:textId="77777777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833D5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Lern- und Leistungsverhalten:</w:t>
            </w:r>
          </w:p>
          <w:p w14:paraId="05D93DE9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71" w:name="Text90"/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  <w:bookmarkEnd w:id="71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8CAB7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Lern- und Leistungsverhalten:</w:t>
            </w:r>
          </w:p>
          <w:p w14:paraId="09F5BBBB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262CA77B" w14:textId="77777777" w:rsidTr="00570D45">
        <w:trPr>
          <w:trHeight w:val="84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20AE" w14:textId="77777777" w:rsidR="00570D45" w:rsidRPr="002A787B" w:rsidRDefault="00570D45" w:rsidP="00570D45">
            <w:pPr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Sozial-emotionales Verhalten:</w:t>
            </w:r>
          </w:p>
          <w:p w14:paraId="39D18D80" w14:textId="77777777" w:rsidR="00570D45" w:rsidRPr="002A787B" w:rsidRDefault="00570D45" w:rsidP="00570D45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Sozialkompetenz: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72" w:name="Text91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72"/>
          </w:p>
          <w:p w14:paraId="372E3C9F" w14:textId="77777777" w:rsidR="00570D45" w:rsidRPr="002A787B" w:rsidRDefault="00570D45" w:rsidP="00570D45">
            <w:pPr>
              <w:rPr>
                <w:color w:val="auto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Frustrationstoleranz: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73" w:name="Text92"/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73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8606E" w14:textId="77777777" w:rsidR="00570D45" w:rsidRPr="002A787B" w:rsidRDefault="00570D45" w:rsidP="00570D45">
            <w:pPr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Sozial-emotionales Verhalten:</w:t>
            </w:r>
          </w:p>
          <w:p w14:paraId="1EF80613" w14:textId="77777777" w:rsidR="00570D45" w:rsidRPr="002A787B" w:rsidRDefault="00570D45" w:rsidP="00570D45">
            <w:pPr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Sozialkompetenz: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  <w:p w14:paraId="2C0DBD87" w14:textId="77777777" w:rsidR="00570D45" w:rsidRPr="002A787B" w:rsidRDefault="00570D45" w:rsidP="00570D45">
            <w:pPr>
              <w:rPr>
                <w:color w:val="auto"/>
              </w:rPr>
            </w:pPr>
            <w:r w:rsidRPr="002A787B">
              <w:rPr>
                <w:rFonts w:ascii="Arial" w:hAnsi="Arial"/>
                <w:color w:val="auto"/>
                <w:sz w:val="20"/>
                <w:szCs w:val="20"/>
              </w:rPr>
              <w:t xml:space="preserve">Frustrationstoleranz: 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72659234" w14:textId="77777777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1DF72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Allgemeine Wahrnehmung:</w:t>
            </w:r>
          </w:p>
          <w:p w14:paraId="2085D003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74" w:name="Text93"/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9D463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Allgemeine Wahrnehmung:</w:t>
            </w:r>
          </w:p>
          <w:p w14:paraId="6AA5B6E0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070A5E1B" w14:textId="77777777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6C522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Motorik:</w:t>
            </w:r>
          </w:p>
          <w:p w14:paraId="41E58716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75" w:name="Text94"/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C39C0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Motorik:</w:t>
            </w:r>
          </w:p>
          <w:p w14:paraId="41C03DA9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</w:p>
        </w:tc>
      </w:tr>
      <w:tr w:rsidR="002A787B" w:rsidRPr="002A787B" w14:paraId="03FB4BBB" w14:textId="77777777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DFE4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Lebenspraktischer Bereich:</w:t>
            </w:r>
          </w:p>
          <w:p w14:paraId="3C41FC81" w14:textId="77777777" w:rsidR="00570D45" w:rsidRPr="002A787B" w:rsidRDefault="00570D45" w:rsidP="00570D45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76" w:name="Text95"/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80B010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Lebenspraktischer Bereich:</w:t>
            </w:r>
          </w:p>
          <w:p w14:paraId="45EF2F6D" w14:textId="77777777" w:rsidR="00570D45" w:rsidRPr="002A787B" w:rsidRDefault="00570D45" w:rsidP="00570D45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570D45" w:rsidRPr="002A787B" w14:paraId="3B6B1F17" w14:textId="77777777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0452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Ergänzende Bemerkungen:</w:t>
            </w:r>
          </w:p>
          <w:p w14:paraId="21D3B141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77" w:name="Text96"/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3E0EE" w14:textId="77777777" w:rsidR="00570D45" w:rsidRPr="002A787B" w:rsidRDefault="00570D45" w:rsidP="00570D45">
            <w:pPr>
              <w:rPr>
                <w:rFonts w:ascii="Arial" w:hAnsi="Arial"/>
                <w:b/>
                <w:bCs/>
                <w:color w:val="auto"/>
                <w:sz w:val="22"/>
                <w:szCs w:val="22"/>
              </w:rPr>
            </w:pPr>
            <w:r w:rsidRPr="002A787B">
              <w:rPr>
                <w:rFonts w:ascii="Arial" w:hAnsi="Arial"/>
                <w:b/>
                <w:bCs/>
                <w:color w:val="auto"/>
                <w:sz w:val="22"/>
                <w:szCs w:val="22"/>
              </w:rPr>
              <w:t>Ergänzende Bemerkungen:</w:t>
            </w:r>
          </w:p>
          <w:p w14:paraId="3418EDE4" w14:textId="77777777" w:rsidR="00570D45" w:rsidRPr="002A787B" w:rsidRDefault="00570D45" w:rsidP="00570D45">
            <w:pPr>
              <w:rPr>
                <w:color w:val="auto"/>
                <w:sz w:val="20"/>
                <w:szCs w:val="20"/>
              </w:rPr>
            </w:pP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instrText xml:space="preserve"> FORMTEXT </w:instrTex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separate"/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noProof/>
                <w:color w:val="auto"/>
                <w:sz w:val="20"/>
                <w:szCs w:val="20"/>
              </w:rPr>
              <w:t> </w:t>
            </w:r>
            <w:r w:rsidRPr="002A787B">
              <w:rPr>
                <w:rFonts w:ascii="Arial" w:hAnsi="Arial"/>
                <w:bCs/>
                <w:color w:val="auto"/>
                <w:sz w:val="20"/>
                <w:szCs w:val="20"/>
              </w:rPr>
              <w:fldChar w:fldCharType="end"/>
            </w:r>
          </w:p>
        </w:tc>
      </w:tr>
    </w:tbl>
    <w:p w14:paraId="17949857" w14:textId="77777777" w:rsidR="00600209" w:rsidRPr="002A787B" w:rsidRDefault="00600209" w:rsidP="00600209">
      <w:pPr>
        <w:widowControl w:val="0"/>
        <w:rPr>
          <w:rFonts w:ascii="Arial" w:eastAsia="Arial" w:hAnsi="Arial" w:cs="Arial"/>
          <w:color w:val="auto"/>
        </w:rPr>
      </w:pPr>
    </w:p>
    <w:p w14:paraId="3AA4F30F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</w:p>
    <w:p w14:paraId="650D5BCA" w14:textId="77777777" w:rsidR="00600209" w:rsidRPr="002A787B" w:rsidRDefault="00600209" w:rsidP="00600209">
      <w:pPr>
        <w:rPr>
          <w:rFonts w:ascii="Arial" w:eastAsia="Arial" w:hAnsi="Arial" w:cs="Arial"/>
          <w:color w:val="auto"/>
        </w:rPr>
      </w:pPr>
      <w:r w:rsidRPr="002A787B">
        <w:rPr>
          <w:rFonts w:ascii="Arial" w:hAnsi="Arial"/>
          <w:color w:val="auto"/>
        </w:rPr>
        <w:t>Namen der beteiligten Fachkräfte:</w:t>
      </w:r>
    </w:p>
    <w:p w14:paraId="4C875050" w14:textId="77777777" w:rsidR="00600209" w:rsidRPr="002A787B" w:rsidRDefault="00600209" w:rsidP="00600209">
      <w:pPr>
        <w:numPr>
          <w:ilvl w:val="0"/>
          <w:numId w:val="5"/>
        </w:num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NN (Name und Funktion)</w:t>
      </w:r>
    </w:p>
    <w:p w14:paraId="7E20F788" w14:textId="77777777" w:rsidR="00600209" w:rsidRPr="002A787B" w:rsidRDefault="00600209" w:rsidP="00600209">
      <w:pPr>
        <w:numPr>
          <w:ilvl w:val="0"/>
          <w:numId w:val="5"/>
        </w:num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NN (Name und Funktion)</w:t>
      </w:r>
    </w:p>
    <w:p w14:paraId="51C520E1" w14:textId="77777777" w:rsidR="00600209" w:rsidRPr="002A787B" w:rsidRDefault="00600209" w:rsidP="00600209">
      <w:pPr>
        <w:numPr>
          <w:ilvl w:val="0"/>
          <w:numId w:val="5"/>
        </w:num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NN (Name und Funktion)</w:t>
      </w:r>
    </w:p>
    <w:p w14:paraId="128B36FA" w14:textId="77777777" w:rsidR="00600209" w:rsidRPr="002A787B" w:rsidRDefault="00600209" w:rsidP="00600209">
      <w:pPr>
        <w:numPr>
          <w:ilvl w:val="0"/>
          <w:numId w:val="5"/>
        </w:num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NN (Name und Funktion)</w:t>
      </w:r>
    </w:p>
    <w:p w14:paraId="01C8C321" w14:textId="77777777" w:rsidR="005D46DB" w:rsidRPr="002A787B" w:rsidRDefault="005D46DB" w:rsidP="005D46DB">
      <w:pPr>
        <w:ind w:left="360"/>
        <w:rPr>
          <w:rFonts w:ascii="Arial" w:hAnsi="Arial"/>
          <w:color w:val="auto"/>
        </w:rPr>
      </w:pPr>
    </w:p>
    <w:p w14:paraId="0DF28635" w14:textId="77777777" w:rsidR="005D46DB" w:rsidRPr="002A787B" w:rsidRDefault="005D46DB" w:rsidP="005D46DB">
      <w:pPr>
        <w:rPr>
          <w:rFonts w:ascii="Arial" w:hAnsi="Arial"/>
          <w:color w:val="auto"/>
        </w:rPr>
      </w:pPr>
      <w:r w:rsidRPr="002A787B">
        <w:rPr>
          <w:rFonts w:ascii="Arial" w:hAnsi="Arial"/>
          <w:color w:val="auto"/>
        </w:rPr>
        <w:t>Anlagen:</w:t>
      </w:r>
    </w:p>
    <w:p w14:paraId="2C136218" w14:textId="77777777" w:rsidR="005D46DB" w:rsidRPr="002A787B" w:rsidRDefault="005D46DB" w:rsidP="005D46DB">
      <w:pPr>
        <w:rPr>
          <w:rFonts w:ascii="Arial" w:hAnsi="Arial"/>
          <w:color w:val="auto"/>
        </w:rPr>
      </w:pPr>
    </w:p>
    <w:p w14:paraId="7EA6FE18" w14:textId="77777777" w:rsidR="005D46DB" w:rsidRPr="002A787B" w:rsidRDefault="005D46DB" w:rsidP="005D46DB">
      <w:pPr>
        <w:rPr>
          <w:rFonts w:ascii="Arial" w:hAnsi="Arial"/>
          <w:color w:val="auto"/>
        </w:rPr>
      </w:pPr>
    </w:p>
    <w:p w14:paraId="676ED494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21DE2755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62979B21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6D27241E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11A178A7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7A9E6BEA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2A9EFAA0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3001A777" w14:textId="77777777" w:rsidR="00C94305" w:rsidRPr="002A787B" w:rsidRDefault="00C94305" w:rsidP="005D46DB">
      <w:pPr>
        <w:rPr>
          <w:rFonts w:ascii="Arial" w:hAnsi="Arial"/>
          <w:color w:val="auto"/>
        </w:rPr>
      </w:pPr>
    </w:p>
    <w:p w14:paraId="4A8243D1" w14:textId="77777777" w:rsidR="00C94305" w:rsidRPr="002A787B" w:rsidRDefault="00C94305" w:rsidP="005D46DB">
      <w:pPr>
        <w:rPr>
          <w:rFonts w:ascii="Arial" w:hAnsi="Arial"/>
          <w:color w:val="auto"/>
        </w:rPr>
      </w:pPr>
    </w:p>
    <w:p w14:paraId="02707CA0" w14:textId="77777777" w:rsidR="00C94305" w:rsidRPr="002A787B" w:rsidRDefault="00C94305" w:rsidP="005D46DB">
      <w:pPr>
        <w:rPr>
          <w:rFonts w:ascii="Arial" w:hAnsi="Arial"/>
          <w:color w:val="auto"/>
        </w:rPr>
      </w:pPr>
    </w:p>
    <w:p w14:paraId="3069B57B" w14:textId="77777777" w:rsidR="00C94305" w:rsidRPr="002A787B" w:rsidRDefault="00C94305" w:rsidP="005D46DB">
      <w:pPr>
        <w:rPr>
          <w:rFonts w:ascii="Arial" w:hAnsi="Arial"/>
          <w:color w:val="auto"/>
        </w:rPr>
      </w:pPr>
    </w:p>
    <w:p w14:paraId="626401BB" w14:textId="77777777" w:rsidR="00206181" w:rsidRPr="002A787B" w:rsidRDefault="00206181" w:rsidP="005D46DB">
      <w:pPr>
        <w:rPr>
          <w:rFonts w:ascii="Arial" w:hAnsi="Arial"/>
          <w:color w:val="auto"/>
        </w:rPr>
      </w:pPr>
    </w:p>
    <w:p w14:paraId="31A34FCE" w14:textId="77777777" w:rsidR="005D46DB" w:rsidRPr="002A787B" w:rsidRDefault="005D46DB" w:rsidP="005D46DB">
      <w:pPr>
        <w:rPr>
          <w:rFonts w:ascii="Arial" w:hAnsi="Arial"/>
          <w:color w:val="auto"/>
        </w:rPr>
      </w:pPr>
    </w:p>
    <w:p w14:paraId="613968C0" w14:textId="77777777" w:rsidR="008D4287" w:rsidRPr="002A787B" w:rsidRDefault="008D4287" w:rsidP="00600209">
      <w:pPr>
        <w:rPr>
          <w:rFonts w:ascii="Arial" w:hAnsi="Arial"/>
          <w:b/>
          <w:bCs/>
          <w:color w:val="auto"/>
          <w:u w:val="single"/>
        </w:rPr>
      </w:pPr>
    </w:p>
    <w:p w14:paraId="7274828F" w14:textId="77777777" w:rsidR="00FC5F43" w:rsidRPr="002A787B" w:rsidRDefault="00FC5F43">
      <w:pPr>
        <w:rPr>
          <w:color w:val="auto"/>
        </w:rPr>
      </w:pPr>
    </w:p>
    <w:sectPr w:rsidR="00FC5F43" w:rsidRPr="002A787B" w:rsidSect="00A35917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C048" w14:textId="77777777" w:rsidR="00A5473D" w:rsidRDefault="00A5473D" w:rsidP="00A35917">
      <w:r>
        <w:separator/>
      </w:r>
    </w:p>
  </w:endnote>
  <w:endnote w:type="continuationSeparator" w:id="0">
    <w:p w14:paraId="4CBEDF3C" w14:textId="77777777" w:rsidR="00A5473D" w:rsidRDefault="00A5473D" w:rsidP="00A3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2815162"/>
      <w:docPartObj>
        <w:docPartGallery w:val="Page Numbers (Bottom of Page)"/>
        <w:docPartUnique/>
      </w:docPartObj>
    </w:sdtPr>
    <w:sdtEndPr/>
    <w:sdtContent>
      <w:p w14:paraId="6C079CE0" w14:textId="77777777" w:rsidR="00A5473D" w:rsidRDefault="00A5473D">
        <w:pPr>
          <w:pStyle w:val="Fuzeile"/>
          <w:jc w:val="right"/>
        </w:pPr>
        <w:r w:rsidRPr="00A35917">
          <w:rPr>
            <w:rFonts w:ascii="Arial" w:hAnsi="Arial" w:cs="Arial"/>
            <w:sz w:val="20"/>
            <w:szCs w:val="20"/>
          </w:rPr>
          <w:fldChar w:fldCharType="begin"/>
        </w:r>
        <w:r w:rsidRPr="00A35917">
          <w:rPr>
            <w:rFonts w:ascii="Arial" w:hAnsi="Arial" w:cs="Arial"/>
            <w:sz w:val="20"/>
            <w:szCs w:val="20"/>
          </w:rPr>
          <w:instrText>PAGE   \* MERGEFORMAT</w:instrText>
        </w:r>
        <w:r w:rsidRPr="00A35917">
          <w:rPr>
            <w:rFonts w:ascii="Arial" w:hAnsi="Arial" w:cs="Arial"/>
            <w:sz w:val="20"/>
            <w:szCs w:val="20"/>
          </w:rPr>
          <w:fldChar w:fldCharType="separate"/>
        </w:r>
        <w:r w:rsidR="00C61FBE">
          <w:rPr>
            <w:rFonts w:ascii="Arial" w:hAnsi="Arial" w:cs="Arial"/>
            <w:noProof/>
            <w:sz w:val="20"/>
            <w:szCs w:val="20"/>
          </w:rPr>
          <w:t>4</w:t>
        </w:r>
        <w:r w:rsidRPr="00A3591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1A2273" w14:textId="77777777" w:rsidR="00A5473D" w:rsidRPr="00A35917" w:rsidRDefault="00A5473D" w:rsidP="00A35917">
    <w:pPr>
      <w:pStyle w:val="Fuzeile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Datum des Berichts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1AEF7" w14:textId="77777777" w:rsidR="00A5473D" w:rsidRDefault="00A5473D" w:rsidP="00A35917">
      <w:r>
        <w:separator/>
      </w:r>
    </w:p>
  </w:footnote>
  <w:footnote w:type="continuationSeparator" w:id="0">
    <w:p w14:paraId="1C2CC25D" w14:textId="77777777" w:rsidR="00A5473D" w:rsidRDefault="00A5473D" w:rsidP="00A35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E19DE" w14:textId="77777777" w:rsidR="00A5473D" w:rsidRPr="00A35917" w:rsidRDefault="00A5473D" w:rsidP="00A35917">
    <w:pPr>
      <w:pStyle w:val="Kopfzeile"/>
      <w:jc w:val="center"/>
      <w:rPr>
        <w:rFonts w:ascii="Arial" w:hAnsi="Arial" w:cs="Arial"/>
        <w:sz w:val="20"/>
        <w:szCs w:val="20"/>
      </w:rPr>
    </w:pPr>
    <w:r w:rsidRPr="00A35917">
      <w:rPr>
        <w:rFonts w:ascii="Arial" w:hAnsi="Arial" w:cs="Arial"/>
        <w:sz w:val="20"/>
        <w:szCs w:val="20"/>
      </w:rPr>
      <w:t xml:space="preserve">Name </w:t>
    </w:r>
    <w:r>
      <w:rPr>
        <w:rFonts w:ascii="Arial" w:hAnsi="Arial" w:cs="Arial"/>
        <w:sz w:val="20"/>
        <w:szCs w:val="20"/>
      </w:rPr>
      <w:t>des Kindes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243A0"/>
    <w:multiLevelType w:val="hybridMultilevel"/>
    <w:tmpl w:val="313E6F6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8A70E9"/>
    <w:multiLevelType w:val="hybridMultilevel"/>
    <w:tmpl w:val="FB36002C"/>
    <w:lvl w:ilvl="0" w:tplc="15B4EF8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2E9A0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F24666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CAE6E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2E2908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EE9BC8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DA7B8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6B677F0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CCFE34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FBD2636"/>
    <w:multiLevelType w:val="hybridMultilevel"/>
    <w:tmpl w:val="2E341104"/>
    <w:lvl w:ilvl="0" w:tplc="2CF0447A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  <w:b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3306F6"/>
    <w:multiLevelType w:val="hybridMultilevel"/>
    <w:tmpl w:val="8DF6784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896B42"/>
    <w:multiLevelType w:val="hybridMultilevel"/>
    <w:tmpl w:val="4362786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60321F"/>
    <w:multiLevelType w:val="hybridMultilevel"/>
    <w:tmpl w:val="57B40BB8"/>
    <w:lvl w:ilvl="0" w:tplc="2CF0447A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  <w:b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96009"/>
    <w:multiLevelType w:val="hybridMultilevel"/>
    <w:tmpl w:val="ED3CBB08"/>
    <w:lvl w:ilvl="0" w:tplc="B98A912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26A85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04A9F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861EB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3505D2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18B7B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7EFF1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423020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3EFDF2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913442A"/>
    <w:multiLevelType w:val="hybridMultilevel"/>
    <w:tmpl w:val="DB1EAB40"/>
    <w:numStyleLink w:val="ImportierterStil3"/>
  </w:abstractNum>
  <w:abstractNum w:abstractNumId="8" w15:restartNumberingAfterBreak="0">
    <w:nsid w:val="6B184548"/>
    <w:multiLevelType w:val="hybridMultilevel"/>
    <w:tmpl w:val="3EAE15AA"/>
    <w:lvl w:ilvl="0" w:tplc="8E32855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E8ECC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3E1212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16385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32188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98C0A4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EE674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54668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1EE95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6E394FE9"/>
    <w:multiLevelType w:val="hybridMultilevel"/>
    <w:tmpl w:val="DB1EAB40"/>
    <w:styleLink w:val="ImportierterStil3"/>
    <w:lvl w:ilvl="0" w:tplc="5768B96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563F2E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7C2B9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F49B7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3AC09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BC161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0AAA7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CC29A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61A1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209"/>
    <w:rsid w:val="0000708D"/>
    <w:rsid w:val="00036E99"/>
    <w:rsid w:val="000727C9"/>
    <w:rsid w:val="000A28EE"/>
    <w:rsid w:val="000E0E7C"/>
    <w:rsid w:val="00171193"/>
    <w:rsid w:val="001D43F3"/>
    <w:rsid w:val="001F530A"/>
    <w:rsid w:val="001F7487"/>
    <w:rsid w:val="00206181"/>
    <w:rsid w:val="00252A85"/>
    <w:rsid w:val="002A098A"/>
    <w:rsid w:val="002A787B"/>
    <w:rsid w:val="002B67D5"/>
    <w:rsid w:val="0030274C"/>
    <w:rsid w:val="00303804"/>
    <w:rsid w:val="0031640F"/>
    <w:rsid w:val="00322DC5"/>
    <w:rsid w:val="00332E01"/>
    <w:rsid w:val="00371FA0"/>
    <w:rsid w:val="0037413E"/>
    <w:rsid w:val="003A2E89"/>
    <w:rsid w:val="003C3242"/>
    <w:rsid w:val="0040207B"/>
    <w:rsid w:val="0045032C"/>
    <w:rsid w:val="0048153F"/>
    <w:rsid w:val="004C4F61"/>
    <w:rsid w:val="004C7E77"/>
    <w:rsid w:val="00521B09"/>
    <w:rsid w:val="00566683"/>
    <w:rsid w:val="00570D45"/>
    <w:rsid w:val="005A1DAA"/>
    <w:rsid w:val="005B448C"/>
    <w:rsid w:val="005D46DB"/>
    <w:rsid w:val="005D76A9"/>
    <w:rsid w:val="005E76A8"/>
    <w:rsid w:val="00600209"/>
    <w:rsid w:val="00666BDA"/>
    <w:rsid w:val="00667C04"/>
    <w:rsid w:val="006B787A"/>
    <w:rsid w:val="006D340F"/>
    <w:rsid w:val="007306DE"/>
    <w:rsid w:val="00744FF5"/>
    <w:rsid w:val="00781E00"/>
    <w:rsid w:val="00787CB8"/>
    <w:rsid w:val="00790B74"/>
    <w:rsid w:val="007A136D"/>
    <w:rsid w:val="00830491"/>
    <w:rsid w:val="00846880"/>
    <w:rsid w:val="0086070D"/>
    <w:rsid w:val="00874180"/>
    <w:rsid w:val="0087710D"/>
    <w:rsid w:val="008873EA"/>
    <w:rsid w:val="008B5A96"/>
    <w:rsid w:val="008D4287"/>
    <w:rsid w:val="008E5D02"/>
    <w:rsid w:val="008F4976"/>
    <w:rsid w:val="0091434E"/>
    <w:rsid w:val="0092076E"/>
    <w:rsid w:val="00931DCC"/>
    <w:rsid w:val="009E36D0"/>
    <w:rsid w:val="00A35917"/>
    <w:rsid w:val="00A53755"/>
    <w:rsid w:val="00A5473D"/>
    <w:rsid w:val="00A83ADD"/>
    <w:rsid w:val="00A9266B"/>
    <w:rsid w:val="00B31213"/>
    <w:rsid w:val="00B32739"/>
    <w:rsid w:val="00B6502E"/>
    <w:rsid w:val="00B94A1E"/>
    <w:rsid w:val="00C61FBE"/>
    <w:rsid w:val="00C836F3"/>
    <w:rsid w:val="00C94305"/>
    <w:rsid w:val="00CB5FD1"/>
    <w:rsid w:val="00CC372F"/>
    <w:rsid w:val="00D2232F"/>
    <w:rsid w:val="00D50F6F"/>
    <w:rsid w:val="00D83AB0"/>
    <w:rsid w:val="00DD2C30"/>
    <w:rsid w:val="00DE4B17"/>
    <w:rsid w:val="00E1637F"/>
    <w:rsid w:val="00E830F4"/>
    <w:rsid w:val="00EF310B"/>
    <w:rsid w:val="00F0351A"/>
    <w:rsid w:val="00F17D15"/>
    <w:rsid w:val="00FC4BFB"/>
    <w:rsid w:val="00FC5F43"/>
    <w:rsid w:val="00FD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94F0C"/>
  <w15:chartTrackingRefBased/>
  <w15:docId w15:val="{9B316B1A-1DEF-4C6D-9F99-1D8658C2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FC5F4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outlineLvl w:val="0"/>
    </w:pPr>
    <w:rPr>
      <w:rFonts w:ascii="Arial" w:eastAsia="Times New Roman" w:hAnsi="Arial" w:cs="Arial"/>
      <w:b/>
      <w:bCs/>
      <w:color w:val="auto"/>
      <w:sz w:val="28"/>
      <w:bdr w:val="none" w:sz="0" w:space="0" w:color="auto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de-D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de-DE"/>
    </w:rPr>
  </w:style>
  <w:style w:type="numbering" w:customStyle="1" w:styleId="ImportierterStil3">
    <w:name w:val="Importierter Stil: 3"/>
    <w:rsid w:val="00600209"/>
    <w:pPr>
      <w:numPr>
        <w:numId w:val="4"/>
      </w:numPr>
    </w:pPr>
  </w:style>
  <w:style w:type="paragraph" w:styleId="Listenabsatz">
    <w:name w:val="List Paragraph"/>
    <w:basedOn w:val="Standard"/>
    <w:uiPriority w:val="34"/>
    <w:qFormat/>
    <w:rsid w:val="00600209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3591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359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3591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359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character" w:customStyle="1" w:styleId="berschrift1Zchn">
    <w:name w:val="Überschrift 1 Zchn"/>
    <w:basedOn w:val="Absatz-Standardschriftart"/>
    <w:link w:val="berschrift1"/>
    <w:rsid w:val="00FC5F43"/>
    <w:rPr>
      <w:rFonts w:ascii="Arial" w:eastAsia="Times New Roman" w:hAnsi="Arial" w:cs="Arial"/>
      <w:b/>
      <w:bCs/>
      <w:sz w:val="28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32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32C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6C60B-BC04-4669-A0CC-9CD37B7C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1276</Words>
  <Characters>8041</Characters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2019-03-05T18:19:00Z</cp:lastPrinted>
  <dcterms:created xsi:type="dcterms:W3CDTF">2026-06-25T13:20:00Z</dcterms:created>
  <dcterms:modified xsi:type="dcterms:W3CDTF">2026-06-25T13:20:00Z</dcterms:modified>
</cp:coreProperties>
</file>